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22D" w:rsidRPr="00A67795" w:rsidRDefault="0060022D" w:rsidP="0060022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779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ตารางสรุปคะแนนการประเมินตนเอง</w:t>
      </w:r>
    </w:p>
    <w:p w:rsidR="0060022D" w:rsidRDefault="0060022D" w:rsidP="0060022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779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เพื่อรับรางวัลคุณภาพฟื้นฟูศีลธรรมโลก (</w:t>
      </w:r>
      <w:r w:rsidRPr="00A67795">
        <w:rPr>
          <w:rFonts w:ascii="TH SarabunIT๙" w:eastAsia="Calibri" w:hAnsi="TH SarabunIT๙" w:cs="TH SarabunIT๙"/>
          <w:b/>
          <w:bCs/>
          <w:sz w:val="36"/>
          <w:szCs w:val="36"/>
        </w:rPr>
        <w:t>V-Star Quality Award</w:t>
      </w:r>
      <w:r w:rsidRPr="00A6779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) ประจำปีการศึกษา ๒๕๕</w:t>
      </w:r>
      <w:r w:rsidR="00C83695" w:rsidRPr="00A67795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๙</w:t>
      </w:r>
    </w:p>
    <w:p w:rsidR="00A67795" w:rsidRPr="00A67795" w:rsidRDefault="00A67795" w:rsidP="0060022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</w:p>
    <w:tbl>
      <w:tblPr>
        <w:tblStyle w:val="TableGrid1"/>
        <w:tblW w:w="1053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990"/>
        <w:gridCol w:w="2250"/>
        <w:gridCol w:w="4500"/>
        <w:gridCol w:w="900"/>
        <w:gridCol w:w="981"/>
        <w:gridCol w:w="909"/>
      </w:tblGrid>
      <w:tr w:rsidR="0060022D" w:rsidRPr="00837363" w:rsidTr="00A67795">
        <w:trPr>
          <w:trHeight w:val="521"/>
        </w:trPr>
        <w:tc>
          <w:tcPr>
            <w:tcW w:w="990" w:type="dxa"/>
            <w:vAlign w:val="center"/>
          </w:tcPr>
          <w:p w:rsidR="0060022D" w:rsidRPr="00837363" w:rsidRDefault="0060022D" w:rsidP="00A67795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250" w:type="dxa"/>
            <w:vAlign w:val="center"/>
          </w:tcPr>
          <w:p w:rsidR="0060022D" w:rsidRPr="00837363" w:rsidRDefault="0060022D" w:rsidP="00A67795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มาตรฐานศีลธรรม</w:t>
            </w:r>
          </w:p>
        </w:tc>
        <w:tc>
          <w:tcPr>
            <w:tcW w:w="4500" w:type="dxa"/>
            <w:vAlign w:val="center"/>
          </w:tcPr>
          <w:p w:rsidR="0060022D" w:rsidRPr="00837363" w:rsidRDefault="0060022D" w:rsidP="00A67795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00" w:type="dxa"/>
            <w:vAlign w:val="center"/>
          </w:tcPr>
          <w:p w:rsidR="0060022D" w:rsidRPr="00837363" w:rsidRDefault="0060022D" w:rsidP="00A67795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  <w:tc>
          <w:tcPr>
            <w:tcW w:w="981" w:type="dxa"/>
            <w:vAlign w:val="center"/>
          </w:tcPr>
          <w:p w:rsidR="0060022D" w:rsidRPr="00837363" w:rsidRDefault="0060022D" w:rsidP="00A67795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คะแนนที่ได้ตามเกณฑ์</w:t>
            </w:r>
          </w:p>
        </w:tc>
        <w:tc>
          <w:tcPr>
            <w:tcW w:w="909" w:type="dxa"/>
            <w:vAlign w:val="center"/>
          </w:tcPr>
          <w:p w:rsidR="0060022D" w:rsidRPr="00837363" w:rsidRDefault="0060022D" w:rsidP="00A67795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สรุปคะแนน</w:t>
            </w:r>
          </w:p>
        </w:tc>
      </w:tr>
      <w:tr w:rsidR="0060022D" w:rsidRPr="00837363" w:rsidTr="0003480C">
        <w:tc>
          <w:tcPr>
            <w:tcW w:w="990" w:type="dxa"/>
            <w:vMerge w:val="restart"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 ด้านศีลธรรมพื้นฐาน</w:t>
            </w:r>
          </w:p>
        </w:tc>
        <w:tc>
          <w:tcPr>
            <w:tcW w:w="2250" w:type="dxa"/>
            <w:vMerge w:val="restart"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 ผู้บริหาร</w:t>
            </w:r>
          </w:p>
        </w:tc>
        <w:tc>
          <w:tcPr>
            <w:tcW w:w="4500" w:type="dxa"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๑.๑ ภาวะผู้นำและการเป็นต้นแบบด้านศีลธรรม</w:t>
            </w:r>
          </w:p>
        </w:tc>
        <w:tc>
          <w:tcPr>
            <w:tcW w:w="900" w:type="dxa"/>
          </w:tcPr>
          <w:p w:rsidR="0060022D" w:rsidRPr="00837363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981" w:type="dxa"/>
          </w:tcPr>
          <w:p w:rsidR="0060022D" w:rsidRPr="00BA543F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09" w:type="dxa"/>
          </w:tcPr>
          <w:p w:rsidR="0060022D" w:rsidRPr="00BA543F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60022D" w:rsidRPr="00837363" w:rsidTr="0003480C">
        <w:tc>
          <w:tcPr>
            <w:tcW w:w="990" w:type="dxa"/>
            <w:vMerge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  <w:vMerge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500" w:type="dxa"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๑.๒ การบริหารจัดการเชิงยุทธศาสตร์เพื่อส่งเสริมศีลธรรม</w:t>
            </w:r>
          </w:p>
        </w:tc>
        <w:tc>
          <w:tcPr>
            <w:tcW w:w="900" w:type="dxa"/>
          </w:tcPr>
          <w:p w:rsidR="0060022D" w:rsidRPr="00837363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981" w:type="dxa"/>
          </w:tcPr>
          <w:p w:rsidR="0060022D" w:rsidRPr="00BA543F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09" w:type="dxa"/>
          </w:tcPr>
          <w:p w:rsidR="0060022D" w:rsidRPr="00BA543F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60022D" w:rsidRPr="00837363" w:rsidTr="0003480C">
        <w:tc>
          <w:tcPr>
            <w:tcW w:w="990" w:type="dxa"/>
            <w:vMerge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  <w:vMerge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500" w:type="dxa"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๑.๓ การเป็นบุคคลแห่งการเรียนรู้ด้านศีลธรรม</w:t>
            </w:r>
          </w:p>
        </w:tc>
        <w:tc>
          <w:tcPr>
            <w:tcW w:w="900" w:type="dxa"/>
          </w:tcPr>
          <w:p w:rsidR="0060022D" w:rsidRPr="00837363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981" w:type="dxa"/>
          </w:tcPr>
          <w:p w:rsidR="0060022D" w:rsidRPr="00BA543F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09" w:type="dxa"/>
          </w:tcPr>
          <w:p w:rsidR="0060022D" w:rsidRPr="00BA543F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60022D" w:rsidRPr="00837363" w:rsidTr="0003480C">
        <w:tc>
          <w:tcPr>
            <w:tcW w:w="990" w:type="dxa"/>
            <w:vMerge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  <w:vMerge w:val="restart"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 ครูและบุคลากรทางการศึกษา</w:t>
            </w:r>
          </w:p>
        </w:tc>
        <w:tc>
          <w:tcPr>
            <w:tcW w:w="4500" w:type="dxa"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๒.๑ การมีจิตวิญญาณความเป็นครูและเป็นผู้นำทางด้านศีลธรรม</w:t>
            </w:r>
          </w:p>
        </w:tc>
        <w:tc>
          <w:tcPr>
            <w:tcW w:w="900" w:type="dxa"/>
          </w:tcPr>
          <w:p w:rsidR="0060022D" w:rsidRPr="00837363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81" w:type="dxa"/>
          </w:tcPr>
          <w:p w:rsidR="0060022D" w:rsidRPr="00BA543F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09" w:type="dxa"/>
          </w:tcPr>
          <w:p w:rsidR="0060022D" w:rsidRPr="00BA543F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60022D" w:rsidRPr="00837363" w:rsidTr="0003480C">
        <w:tc>
          <w:tcPr>
            <w:tcW w:w="990" w:type="dxa"/>
            <w:vMerge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  <w:vMerge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500" w:type="dxa"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๒.๒</w:t>
            </w:r>
            <w:r w:rsidRPr="00837363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การเป็นบุคคลแห่งการเรียนรู้ด้านศีลธรรม</w:t>
            </w:r>
          </w:p>
        </w:tc>
        <w:tc>
          <w:tcPr>
            <w:tcW w:w="900" w:type="dxa"/>
          </w:tcPr>
          <w:p w:rsidR="0060022D" w:rsidRPr="00837363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81" w:type="dxa"/>
          </w:tcPr>
          <w:p w:rsidR="0060022D" w:rsidRPr="00BA543F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09" w:type="dxa"/>
          </w:tcPr>
          <w:p w:rsidR="0060022D" w:rsidRPr="00BA543F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60022D" w:rsidRPr="00837363" w:rsidTr="0003480C">
        <w:tc>
          <w:tcPr>
            <w:tcW w:w="990" w:type="dxa"/>
            <w:vMerge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  <w:vMerge w:val="restart"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</w:t>
            </w:r>
            <w:r w:rsidRPr="00837363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หลักสูตรศีลธรรม</w:t>
            </w:r>
          </w:p>
        </w:tc>
        <w:tc>
          <w:tcPr>
            <w:tcW w:w="4500" w:type="dxa"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๓.๑ การจัดหลักสูตรสถานศึกษาด้านศีลธรรม</w:t>
            </w:r>
          </w:p>
        </w:tc>
        <w:tc>
          <w:tcPr>
            <w:tcW w:w="900" w:type="dxa"/>
          </w:tcPr>
          <w:p w:rsidR="0060022D" w:rsidRPr="00837363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981" w:type="dxa"/>
          </w:tcPr>
          <w:p w:rsidR="0060022D" w:rsidRPr="00BA543F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09" w:type="dxa"/>
          </w:tcPr>
          <w:p w:rsidR="0060022D" w:rsidRPr="00BA543F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60022D" w:rsidRPr="00837363" w:rsidTr="0003480C">
        <w:tc>
          <w:tcPr>
            <w:tcW w:w="990" w:type="dxa"/>
            <w:vMerge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  <w:vMerge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500" w:type="dxa"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๓.๒ สื่อ เทคโนโลยี สารสนเทศในการจัดการเรียนรู้ด้านศีลธรรม</w:t>
            </w:r>
          </w:p>
        </w:tc>
        <w:tc>
          <w:tcPr>
            <w:tcW w:w="900" w:type="dxa"/>
          </w:tcPr>
          <w:p w:rsidR="0060022D" w:rsidRPr="00837363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981" w:type="dxa"/>
          </w:tcPr>
          <w:p w:rsidR="0060022D" w:rsidRPr="00BA543F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09" w:type="dxa"/>
          </w:tcPr>
          <w:p w:rsidR="0060022D" w:rsidRPr="00BA543F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60022D" w:rsidRPr="00837363" w:rsidTr="0003480C">
        <w:tc>
          <w:tcPr>
            <w:tcW w:w="990" w:type="dxa"/>
            <w:vMerge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  <w:vMerge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500" w:type="dxa"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๓.๓ การวัดและประเมินผลด้านศีลธรรม</w:t>
            </w:r>
          </w:p>
        </w:tc>
        <w:tc>
          <w:tcPr>
            <w:tcW w:w="900" w:type="dxa"/>
          </w:tcPr>
          <w:p w:rsidR="0060022D" w:rsidRPr="00837363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981" w:type="dxa"/>
          </w:tcPr>
          <w:p w:rsidR="0060022D" w:rsidRPr="00BA543F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09" w:type="dxa"/>
          </w:tcPr>
          <w:p w:rsidR="0060022D" w:rsidRPr="00BA543F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60022D" w:rsidRPr="00837363" w:rsidTr="0003480C">
        <w:tc>
          <w:tcPr>
            <w:tcW w:w="990" w:type="dxa"/>
            <w:vMerge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  <w:vMerge w:val="restart"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๔. กระบวนการ</w:t>
            </w:r>
          </w:p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จัดการเรียนการสอนด้านศีลธรรม</w:t>
            </w:r>
          </w:p>
        </w:tc>
        <w:tc>
          <w:tcPr>
            <w:tcW w:w="4500" w:type="dxa"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๔.๑ การบริหาร  กิจวัตร  กิจกรรมด้านศีลธรรม</w:t>
            </w:r>
            <w:r w:rsidRPr="00837363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ของสถานศึกษา</w:t>
            </w:r>
          </w:p>
        </w:tc>
        <w:tc>
          <w:tcPr>
            <w:tcW w:w="900" w:type="dxa"/>
          </w:tcPr>
          <w:p w:rsidR="0060022D" w:rsidRPr="00837363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81" w:type="dxa"/>
          </w:tcPr>
          <w:p w:rsidR="0060022D" w:rsidRPr="00BA543F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09" w:type="dxa"/>
          </w:tcPr>
          <w:p w:rsidR="0060022D" w:rsidRPr="00BA543F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60022D" w:rsidRPr="00837363" w:rsidTr="0003480C">
        <w:tc>
          <w:tcPr>
            <w:tcW w:w="990" w:type="dxa"/>
            <w:vMerge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  <w:vMerge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๔.๒ การบริหาร กิจกรรมเสริมหลักสูตรและการใช้แหล่งเรียนรู้ด้านศีลธรรม</w:t>
            </w:r>
          </w:p>
        </w:tc>
        <w:tc>
          <w:tcPr>
            <w:tcW w:w="900" w:type="dxa"/>
          </w:tcPr>
          <w:p w:rsidR="0060022D" w:rsidRPr="00837363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81" w:type="dxa"/>
          </w:tcPr>
          <w:p w:rsidR="0060022D" w:rsidRPr="00BA543F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909" w:type="dxa"/>
          </w:tcPr>
          <w:p w:rsidR="0060022D" w:rsidRPr="00BA543F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60022D" w:rsidRPr="00837363" w:rsidTr="0003480C">
        <w:tc>
          <w:tcPr>
            <w:tcW w:w="990" w:type="dxa"/>
            <w:vMerge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  <w:vMerge w:val="restart"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๕. ผู้เรียน</w:t>
            </w:r>
          </w:p>
        </w:tc>
        <w:tc>
          <w:tcPr>
            <w:tcW w:w="4500" w:type="dxa"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๕.๑ คุณลักษณะนิสัยพื้นฐานด้านศีลธรรม</w:t>
            </w:r>
          </w:p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(ซื่อสัตย์ วินัย เคารพ อดทน )</w:t>
            </w:r>
          </w:p>
        </w:tc>
        <w:tc>
          <w:tcPr>
            <w:tcW w:w="900" w:type="dxa"/>
          </w:tcPr>
          <w:p w:rsidR="0060022D" w:rsidRPr="00837363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981" w:type="dxa"/>
          </w:tcPr>
          <w:p w:rsidR="0060022D" w:rsidRPr="00BA543F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09" w:type="dxa"/>
          </w:tcPr>
          <w:p w:rsidR="0060022D" w:rsidRPr="00BA543F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60022D" w:rsidRPr="00837363" w:rsidTr="0003480C">
        <w:tc>
          <w:tcPr>
            <w:tcW w:w="990" w:type="dxa"/>
            <w:vMerge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  <w:vMerge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500" w:type="dxa"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๕.๒ การเป็นต้นแบบด้านศีลธรรม</w:t>
            </w:r>
          </w:p>
        </w:tc>
        <w:tc>
          <w:tcPr>
            <w:tcW w:w="900" w:type="dxa"/>
          </w:tcPr>
          <w:p w:rsidR="0060022D" w:rsidRPr="00837363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981" w:type="dxa"/>
          </w:tcPr>
          <w:p w:rsidR="0060022D" w:rsidRPr="00BA543F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09" w:type="dxa"/>
          </w:tcPr>
          <w:p w:rsidR="0060022D" w:rsidRPr="00BA543F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60022D" w:rsidRPr="00837363" w:rsidTr="0003480C">
        <w:tc>
          <w:tcPr>
            <w:tcW w:w="990" w:type="dxa"/>
            <w:vMerge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  <w:vMerge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500" w:type="dxa"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๕.๓ ความรู้ ความสามารถ และทักษะ ในการจัดกิจกรรมชาวพุทธ</w:t>
            </w:r>
          </w:p>
        </w:tc>
        <w:tc>
          <w:tcPr>
            <w:tcW w:w="900" w:type="dxa"/>
          </w:tcPr>
          <w:p w:rsidR="0060022D" w:rsidRPr="00837363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981" w:type="dxa"/>
          </w:tcPr>
          <w:p w:rsidR="0060022D" w:rsidRPr="00BA543F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09" w:type="dxa"/>
          </w:tcPr>
          <w:p w:rsidR="0060022D" w:rsidRPr="00BA543F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60022D" w:rsidRPr="00837363" w:rsidTr="0003480C">
        <w:tc>
          <w:tcPr>
            <w:tcW w:w="990" w:type="dxa"/>
            <w:vMerge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  <w:vMerge w:val="restart"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๖. ความสัมพันธ์ชุมชน บ้าน วัด โรงเรียน (บวร)</w:t>
            </w:r>
          </w:p>
        </w:tc>
        <w:tc>
          <w:tcPr>
            <w:tcW w:w="4500" w:type="dxa"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๖.๑ การประชาสัมพันธ์กิจกรรมด้านศีลธรรม</w:t>
            </w:r>
          </w:p>
        </w:tc>
        <w:tc>
          <w:tcPr>
            <w:tcW w:w="900" w:type="dxa"/>
          </w:tcPr>
          <w:p w:rsidR="0060022D" w:rsidRPr="00837363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981" w:type="dxa"/>
          </w:tcPr>
          <w:p w:rsidR="0060022D" w:rsidRPr="00BA543F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09" w:type="dxa"/>
          </w:tcPr>
          <w:p w:rsidR="0060022D" w:rsidRPr="00BA543F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60022D" w:rsidRPr="00837363" w:rsidTr="0003480C">
        <w:tc>
          <w:tcPr>
            <w:tcW w:w="990" w:type="dxa"/>
            <w:vMerge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  <w:vMerge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500" w:type="dxa"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๖.๒ การจัดกิจกรรมศีลธรรม ลงสู่ บ้าน วัด โรงเรียน</w:t>
            </w:r>
          </w:p>
        </w:tc>
        <w:tc>
          <w:tcPr>
            <w:tcW w:w="900" w:type="dxa"/>
          </w:tcPr>
          <w:p w:rsidR="0060022D" w:rsidRPr="00837363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981" w:type="dxa"/>
          </w:tcPr>
          <w:p w:rsidR="0060022D" w:rsidRPr="00BA543F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09" w:type="dxa"/>
          </w:tcPr>
          <w:p w:rsidR="0060022D" w:rsidRPr="00BA543F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60022D" w:rsidRPr="00837363" w:rsidTr="0003480C">
        <w:tc>
          <w:tcPr>
            <w:tcW w:w="990" w:type="dxa"/>
            <w:vMerge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  <w:vMerge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500" w:type="dxa"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๖.๓ การมีส่วนร่วมของผู้ปกครองและชุมชน </w:t>
            </w:r>
            <w:r w:rsidRPr="00837363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</w:tcPr>
          <w:p w:rsidR="0060022D" w:rsidRPr="00837363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981" w:type="dxa"/>
          </w:tcPr>
          <w:p w:rsidR="0060022D" w:rsidRPr="00BA543F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09" w:type="dxa"/>
          </w:tcPr>
          <w:p w:rsidR="0060022D" w:rsidRPr="00BA543F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60022D" w:rsidRPr="00837363" w:rsidTr="0003480C">
        <w:tc>
          <w:tcPr>
            <w:tcW w:w="990" w:type="dxa"/>
            <w:vMerge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  <w:vMerge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500" w:type="dxa"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๖.๔ การมีส่วนร่วมของวัดโดยรอบโรงเรียน</w:t>
            </w:r>
          </w:p>
        </w:tc>
        <w:tc>
          <w:tcPr>
            <w:tcW w:w="900" w:type="dxa"/>
          </w:tcPr>
          <w:p w:rsidR="0060022D" w:rsidRPr="00837363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981" w:type="dxa"/>
          </w:tcPr>
          <w:p w:rsidR="0060022D" w:rsidRPr="00BA543F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909" w:type="dxa"/>
          </w:tcPr>
          <w:p w:rsidR="0060022D" w:rsidRPr="00BA543F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60022D" w:rsidRPr="00837363" w:rsidTr="0003480C">
        <w:tc>
          <w:tcPr>
            <w:tcW w:w="990" w:type="dxa"/>
            <w:vMerge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  <w:vMerge w:val="restart"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๗. การส่งเสริมกิจกรรมของโครงการฟื้นฟูศีลธรรมโลก</w:t>
            </w:r>
          </w:p>
        </w:tc>
        <w:tc>
          <w:tcPr>
            <w:tcW w:w="4500" w:type="dxa"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๗.๑ การจัดกิจกรรม ของโครงการฟื้นฟูศีลธรรมโลก</w:t>
            </w:r>
          </w:p>
        </w:tc>
        <w:tc>
          <w:tcPr>
            <w:tcW w:w="900" w:type="dxa"/>
          </w:tcPr>
          <w:p w:rsidR="0060022D" w:rsidRPr="00837363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981" w:type="dxa"/>
          </w:tcPr>
          <w:p w:rsidR="0060022D" w:rsidRPr="00BA543F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09" w:type="dxa"/>
          </w:tcPr>
          <w:p w:rsidR="0060022D" w:rsidRPr="00BA543F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60022D" w:rsidRPr="00837363" w:rsidTr="0003480C">
        <w:trPr>
          <w:trHeight w:val="960"/>
        </w:trPr>
        <w:tc>
          <w:tcPr>
            <w:tcW w:w="990" w:type="dxa"/>
            <w:vMerge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  <w:vMerge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500" w:type="dxa"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๗.๒ การเข้าร่วมกิจกรรม ของโครงการฟื้นฟูศีลธรรมโลก</w:t>
            </w:r>
          </w:p>
        </w:tc>
        <w:tc>
          <w:tcPr>
            <w:tcW w:w="900" w:type="dxa"/>
          </w:tcPr>
          <w:p w:rsidR="0060022D" w:rsidRPr="00837363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981" w:type="dxa"/>
          </w:tcPr>
          <w:p w:rsidR="0060022D" w:rsidRPr="00BA543F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09" w:type="dxa"/>
          </w:tcPr>
          <w:p w:rsidR="0060022D" w:rsidRPr="00BA543F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60022D" w:rsidRPr="00837363" w:rsidTr="0003480C">
        <w:tc>
          <w:tcPr>
            <w:tcW w:w="990" w:type="dxa"/>
            <w:vMerge/>
          </w:tcPr>
          <w:p w:rsidR="0060022D" w:rsidRPr="00837363" w:rsidRDefault="0060022D" w:rsidP="0003480C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750" w:type="dxa"/>
            <w:gridSpan w:val="2"/>
            <w:shd w:val="clear" w:color="auto" w:fill="auto"/>
          </w:tcPr>
          <w:p w:rsidR="0060022D" w:rsidRPr="00837363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900" w:type="dxa"/>
            <w:shd w:val="clear" w:color="auto" w:fill="auto"/>
          </w:tcPr>
          <w:p w:rsidR="0060022D" w:rsidRPr="00837363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๙๐</w:t>
            </w:r>
          </w:p>
        </w:tc>
        <w:tc>
          <w:tcPr>
            <w:tcW w:w="981" w:type="dxa"/>
            <w:shd w:val="clear" w:color="auto" w:fill="auto"/>
          </w:tcPr>
          <w:p w:rsidR="0060022D" w:rsidRPr="00BA543F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09" w:type="dxa"/>
            <w:shd w:val="clear" w:color="auto" w:fill="auto"/>
          </w:tcPr>
          <w:p w:rsidR="0060022D" w:rsidRPr="00BA543F" w:rsidRDefault="0060022D" w:rsidP="0003480C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60022D" w:rsidRPr="00837363" w:rsidTr="0003480C">
        <w:tblPrEx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990" w:type="dxa"/>
            <w:vMerge/>
          </w:tcPr>
          <w:p w:rsidR="0060022D" w:rsidRPr="00837363" w:rsidRDefault="0060022D" w:rsidP="0003480C">
            <w:pPr>
              <w:spacing w:line="216" w:lineRule="auto"/>
              <w:ind w:left="10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631" w:type="dxa"/>
            <w:gridSpan w:val="4"/>
          </w:tcPr>
          <w:p w:rsidR="0060022D" w:rsidRPr="00A67795" w:rsidRDefault="0060022D" w:rsidP="0003480C">
            <w:pPr>
              <w:spacing w:line="216" w:lineRule="auto"/>
              <w:ind w:left="10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67795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ผลสัมฤทธิ์</w:t>
            </w:r>
          </w:p>
        </w:tc>
        <w:tc>
          <w:tcPr>
            <w:tcW w:w="909" w:type="dxa"/>
          </w:tcPr>
          <w:p w:rsidR="0060022D" w:rsidRPr="00BA543F" w:rsidRDefault="0060022D" w:rsidP="0003480C">
            <w:pPr>
              <w:spacing w:line="216" w:lineRule="auto"/>
              <w:ind w:left="108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:rsidR="0060022D" w:rsidRDefault="0060022D" w:rsidP="0060022D">
      <w:pPr>
        <w:spacing w:before="120"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0022D" w:rsidRPr="00A67795" w:rsidRDefault="0060022D" w:rsidP="0060022D">
      <w:pPr>
        <w:spacing w:before="120" w:after="0" w:line="240" w:lineRule="auto"/>
        <w:ind w:firstLine="72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779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สรุปคะแนน</w:t>
      </w:r>
      <w:r w:rsidRPr="00A67795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= </w:t>
      </w:r>
      <w:r w:rsidRPr="00A6779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น้ำหนักคะแนน ×</w:t>
      </w:r>
      <w:r w:rsidRPr="00A67795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</w:t>
      </w:r>
      <w:r w:rsidRPr="00A6779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คะแนนที่ได้ตามเกณฑ์</w:t>
      </w:r>
    </w:p>
    <w:p w:rsidR="0060022D" w:rsidRPr="00A67795" w:rsidRDefault="0060022D" w:rsidP="0060022D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779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ผลสัมฤทธิ์</w:t>
      </w:r>
      <w:r w:rsidRPr="00A67795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= </w:t>
      </w:r>
      <w:r w:rsidRPr="00A6779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รวมสรุปคะแนน ÷ ๙</w:t>
      </w:r>
    </w:p>
    <w:p w:rsidR="00A67795" w:rsidRPr="00A67795" w:rsidRDefault="00A67795" w:rsidP="00A67795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779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>ตารางสรุปคะแนนการประเมินตนเอง</w:t>
      </w:r>
    </w:p>
    <w:p w:rsidR="00A67795" w:rsidRDefault="00A67795" w:rsidP="00A67795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779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เพื่อรับรางวัลคุณภาพฟื้นฟูศีลธรรมโลก (</w:t>
      </w:r>
      <w:r w:rsidRPr="00A67795">
        <w:rPr>
          <w:rFonts w:ascii="TH SarabunIT๙" w:eastAsia="Calibri" w:hAnsi="TH SarabunIT๙" w:cs="TH SarabunIT๙"/>
          <w:b/>
          <w:bCs/>
          <w:sz w:val="36"/>
          <w:szCs w:val="36"/>
        </w:rPr>
        <w:t>V-Star Quality Award</w:t>
      </w:r>
      <w:r w:rsidRPr="00A6779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) ประจำปีการศึกษา ๒๕๕</w:t>
      </w:r>
      <w:r w:rsidRPr="00A67795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๙</w:t>
      </w:r>
    </w:p>
    <w:p w:rsidR="0060022D" w:rsidRPr="00837363" w:rsidRDefault="0060022D" w:rsidP="0060022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tbl>
      <w:tblPr>
        <w:tblStyle w:val="TableGrid1"/>
        <w:tblW w:w="1053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990"/>
        <w:gridCol w:w="2257"/>
        <w:gridCol w:w="4493"/>
        <w:gridCol w:w="900"/>
        <w:gridCol w:w="990"/>
        <w:gridCol w:w="900"/>
      </w:tblGrid>
      <w:tr w:rsidR="0060022D" w:rsidRPr="00837363" w:rsidTr="00A67795">
        <w:tc>
          <w:tcPr>
            <w:tcW w:w="990" w:type="dxa"/>
            <w:vAlign w:val="center"/>
          </w:tcPr>
          <w:p w:rsidR="0060022D" w:rsidRPr="00837363" w:rsidRDefault="0060022D" w:rsidP="00A6779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257" w:type="dxa"/>
            <w:vAlign w:val="center"/>
          </w:tcPr>
          <w:p w:rsidR="0060022D" w:rsidRPr="00837363" w:rsidRDefault="0060022D" w:rsidP="00A6779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มาตรฐานศีลธรรม</w:t>
            </w:r>
          </w:p>
        </w:tc>
        <w:tc>
          <w:tcPr>
            <w:tcW w:w="4493" w:type="dxa"/>
            <w:vAlign w:val="center"/>
          </w:tcPr>
          <w:p w:rsidR="0060022D" w:rsidRPr="00837363" w:rsidRDefault="0060022D" w:rsidP="00A6779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00" w:type="dxa"/>
            <w:vAlign w:val="center"/>
          </w:tcPr>
          <w:p w:rsidR="0060022D" w:rsidRPr="00837363" w:rsidRDefault="0060022D" w:rsidP="00A6779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  <w:tc>
          <w:tcPr>
            <w:tcW w:w="990" w:type="dxa"/>
            <w:vAlign w:val="center"/>
          </w:tcPr>
          <w:p w:rsidR="0060022D" w:rsidRPr="00837363" w:rsidRDefault="0060022D" w:rsidP="00A6779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คะแนนที่ได้ตามเกณฑ์</w:t>
            </w:r>
          </w:p>
        </w:tc>
        <w:tc>
          <w:tcPr>
            <w:tcW w:w="900" w:type="dxa"/>
            <w:vAlign w:val="center"/>
          </w:tcPr>
          <w:p w:rsidR="0060022D" w:rsidRPr="00837363" w:rsidRDefault="0060022D" w:rsidP="00A67795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สรุปคะแนน</w:t>
            </w:r>
          </w:p>
        </w:tc>
      </w:tr>
      <w:tr w:rsidR="0060022D" w:rsidRPr="00837363" w:rsidTr="0003480C">
        <w:tc>
          <w:tcPr>
            <w:tcW w:w="990" w:type="dxa"/>
            <w:vMerge w:val="restart"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 ความดีสากล</w:t>
            </w:r>
          </w:p>
        </w:tc>
        <w:tc>
          <w:tcPr>
            <w:tcW w:w="2257" w:type="dxa"/>
            <w:vMerge w:val="restart"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๘. การบริหาร  </w:t>
            </w:r>
          </w:p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ด้านความดีสากล</w:t>
            </w:r>
          </w:p>
        </w:tc>
        <w:tc>
          <w:tcPr>
            <w:tcW w:w="4493" w:type="dxa"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๘.๑ กลยุทธ์การบริหารจัดการด้านความดีสากล</w:t>
            </w:r>
          </w:p>
        </w:tc>
        <w:tc>
          <w:tcPr>
            <w:tcW w:w="900" w:type="dxa"/>
          </w:tcPr>
          <w:p w:rsidR="0060022D" w:rsidRPr="00837363" w:rsidRDefault="0060022D" w:rsidP="0003480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990" w:type="dxa"/>
          </w:tcPr>
          <w:p w:rsidR="0060022D" w:rsidRPr="00BA543F" w:rsidRDefault="0060022D" w:rsidP="0003480C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60022D" w:rsidRPr="00BA543F" w:rsidRDefault="0060022D" w:rsidP="0003480C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60022D" w:rsidRPr="00837363" w:rsidTr="0003480C">
        <w:tc>
          <w:tcPr>
            <w:tcW w:w="990" w:type="dxa"/>
            <w:vMerge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57" w:type="dxa"/>
            <w:vMerge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493" w:type="dxa"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๘.๒ กระบวนการจัดการการเรียนรู้เรื่องความดีสากล</w:t>
            </w:r>
          </w:p>
        </w:tc>
        <w:tc>
          <w:tcPr>
            <w:tcW w:w="900" w:type="dxa"/>
          </w:tcPr>
          <w:p w:rsidR="0060022D" w:rsidRPr="00837363" w:rsidRDefault="0060022D" w:rsidP="0003480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990" w:type="dxa"/>
          </w:tcPr>
          <w:p w:rsidR="0060022D" w:rsidRPr="00BA543F" w:rsidRDefault="0060022D" w:rsidP="0003480C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60022D" w:rsidRPr="00BA543F" w:rsidRDefault="0060022D" w:rsidP="0003480C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60022D" w:rsidRPr="00837363" w:rsidTr="0003480C">
        <w:tc>
          <w:tcPr>
            <w:tcW w:w="990" w:type="dxa"/>
            <w:vMerge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57" w:type="dxa"/>
            <w:vMerge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493" w:type="dxa"/>
          </w:tcPr>
          <w:p w:rsidR="00C00286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๘.๓ ระบบการส่งเสริมความดีสากลให้เกิดเป็น</w:t>
            </w:r>
          </w:p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วัฏจักรที่ยั่งยืน</w:t>
            </w:r>
          </w:p>
        </w:tc>
        <w:tc>
          <w:tcPr>
            <w:tcW w:w="900" w:type="dxa"/>
          </w:tcPr>
          <w:p w:rsidR="0060022D" w:rsidRPr="00837363" w:rsidRDefault="0060022D" w:rsidP="0003480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990" w:type="dxa"/>
          </w:tcPr>
          <w:p w:rsidR="0060022D" w:rsidRPr="00BA543F" w:rsidRDefault="0060022D" w:rsidP="0003480C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60022D" w:rsidRPr="00BA543F" w:rsidRDefault="0060022D" w:rsidP="0003480C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60022D" w:rsidRPr="00837363" w:rsidTr="0003480C">
        <w:trPr>
          <w:trHeight w:val="361"/>
        </w:trPr>
        <w:tc>
          <w:tcPr>
            <w:tcW w:w="990" w:type="dxa"/>
            <w:vMerge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57" w:type="dxa"/>
            <w:vMerge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3" w:type="dxa"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๘.๔ ระบบการสร้างแรงจูงใจเพื่อส่งเสริมกิจกรรมความดีสากล</w:t>
            </w:r>
          </w:p>
        </w:tc>
        <w:tc>
          <w:tcPr>
            <w:tcW w:w="900" w:type="dxa"/>
          </w:tcPr>
          <w:p w:rsidR="0060022D" w:rsidRPr="00837363" w:rsidRDefault="0060022D" w:rsidP="0003480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990" w:type="dxa"/>
          </w:tcPr>
          <w:p w:rsidR="0060022D" w:rsidRPr="00BA543F" w:rsidRDefault="0060022D" w:rsidP="0003480C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60022D" w:rsidRPr="00BA543F" w:rsidRDefault="0060022D" w:rsidP="0003480C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60022D" w:rsidRPr="00837363" w:rsidTr="0003480C">
        <w:tc>
          <w:tcPr>
            <w:tcW w:w="990" w:type="dxa"/>
            <w:vMerge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57" w:type="dxa"/>
            <w:vMerge w:val="restart"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๙. คุณลักษณะความดีสากลเชิงประจักษ์</w:t>
            </w:r>
          </w:p>
        </w:tc>
        <w:tc>
          <w:tcPr>
            <w:tcW w:w="4493" w:type="dxa"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๙.๑ สะอาด</w:t>
            </w:r>
          </w:p>
        </w:tc>
        <w:tc>
          <w:tcPr>
            <w:tcW w:w="900" w:type="dxa"/>
          </w:tcPr>
          <w:p w:rsidR="0060022D" w:rsidRPr="00837363" w:rsidRDefault="0060022D" w:rsidP="0003480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90" w:type="dxa"/>
          </w:tcPr>
          <w:p w:rsidR="0060022D" w:rsidRPr="00BA543F" w:rsidRDefault="0060022D" w:rsidP="0003480C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60022D" w:rsidRPr="00BA543F" w:rsidRDefault="0060022D" w:rsidP="0003480C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60022D" w:rsidRPr="00837363" w:rsidTr="0003480C">
        <w:tc>
          <w:tcPr>
            <w:tcW w:w="990" w:type="dxa"/>
            <w:vMerge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57" w:type="dxa"/>
            <w:vMerge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493" w:type="dxa"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๙.๒ ระเบียบ</w:t>
            </w:r>
          </w:p>
        </w:tc>
        <w:tc>
          <w:tcPr>
            <w:tcW w:w="900" w:type="dxa"/>
          </w:tcPr>
          <w:p w:rsidR="0060022D" w:rsidRPr="00837363" w:rsidRDefault="0060022D" w:rsidP="0003480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90" w:type="dxa"/>
          </w:tcPr>
          <w:p w:rsidR="0060022D" w:rsidRPr="00BA543F" w:rsidRDefault="0060022D" w:rsidP="0003480C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60022D" w:rsidRPr="00BA543F" w:rsidRDefault="0060022D" w:rsidP="0003480C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60022D" w:rsidRPr="00837363" w:rsidTr="0003480C">
        <w:tc>
          <w:tcPr>
            <w:tcW w:w="990" w:type="dxa"/>
            <w:vMerge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57" w:type="dxa"/>
            <w:vMerge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493" w:type="dxa"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๙.๓ สุภาพ</w:t>
            </w:r>
          </w:p>
        </w:tc>
        <w:tc>
          <w:tcPr>
            <w:tcW w:w="900" w:type="dxa"/>
          </w:tcPr>
          <w:p w:rsidR="0060022D" w:rsidRPr="00837363" w:rsidRDefault="0060022D" w:rsidP="0003480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90" w:type="dxa"/>
          </w:tcPr>
          <w:p w:rsidR="0060022D" w:rsidRPr="00BA543F" w:rsidRDefault="0060022D" w:rsidP="0003480C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60022D" w:rsidRPr="00BA543F" w:rsidRDefault="0060022D" w:rsidP="0003480C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60022D" w:rsidRPr="00837363" w:rsidTr="0003480C">
        <w:tc>
          <w:tcPr>
            <w:tcW w:w="990" w:type="dxa"/>
            <w:vMerge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57" w:type="dxa"/>
            <w:vMerge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493" w:type="dxa"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๙.๔ ตรงต่อเวลา</w:t>
            </w:r>
          </w:p>
        </w:tc>
        <w:tc>
          <w:tcPr>
            <w:tcW w:w="900" w:type="dxa"/>
          </w:tcPr>
          <w:p w:rsidR="0060022D" w:rsidRPr="00837363" w:rsidRDefault="0060022D" w:rsidP="0003480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90" w:type="dxa"/>
          </w:tcPr>
          <w:p w:rsidR="0060022D" w:rsidRPr="00BA543F" w:rsidRDefault="0060022D" w:rsidP="0003480C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60022D" w:rsidRPr="00BA543F" w:rsidRDefault="0060022D" w:rsidP="0003480C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60022D" w:rsidRPr="00837363" w:rsidTr="0003480C">
        <w:trPr>
          <w:trHeight w:val="447"/>
        </w:trPr>
        <w:tc>
          <w:tcPr>
            <w:tcW w:w="990" w:type="dxa"/>
            <w:vMerge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57" w:type="dxa"/>
            <w:vMerge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3" w:type="dxa"/>
            <w:tcBorders>
              <w:bottom w:val="single" w:sz="4" w:space="0" w:color="auto"/>
            </w:tcBorders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๙.๕ สมาธิ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0022D" w:rsidRPr="00837363" w:rsidRDefault="0060022D" w:rsidP="0003480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0022D" w:rsidRPr="00BA543F" w:rsidRDefault="0060022D" w:rsidP="0003480C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0022D" w:rsidRPr="00BA543F" w:rsidRDefault="0060022D" w:rsidP="0003480C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60022D" w:rsidRPr="00837363" w:rsidTr="0003480C">
        <w:trPr>
          <w:trHeight w:val="447"/>
        </w:trPr>
        <w:tc>
          <w:tcPr>
            <w:tcW w:w="990" w:type="dxa"/>
            <w:vMerge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57" w:type="dxa"/>
            <w:vMerge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3" w:type="dxa"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๙.๖ ความดีสากลของคณะกรรมการนักเรียนหรือ</w:t>
            </w:r>
          </w:p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แกนนำ </w:t>
            </w:r>
            <w:r w:rsidRPr="00837363">
              <w:rPr>
                <w:rFonts w:ascii="TH SarabunIT๙" w:eastAsia="Calibri" w:hAnsi="TH SarabunIT๙" w:cs="TH SarabunIT๙"/>
                <w:sz w:val="32"/>
                <w:szCs w:val="32"/>
              </w:rPr>
              <w:t>V-Star</w:t>
            </w:r>
          </w:p>
        </w:tc>
        <w:tc>
          <w:tcPr>
            <w:tcW w:w="900" w:type="dxa"/>
          </w:tcPr>
          <w:p w:rsidR="0060022D" w:rsidRPr="00837363" w:rsidRDefault="0060022D" w:rsidP="0003480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90" w:type="dxa"/>
          </w:tcPr>
          <w:p w:rsidR="0060022D" w:rsidRPr="00BA543F" w:rsidRDefault="0060022D" w:rsidP="0003480C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60022D" w:rsidRPr="00BA543F" w:rsidRDefault="0060022D" w:rsidP="0003480C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60022D" w:rsidRPr="00837363" w:rsidTr="0003480C">
        <w:trPr>
          <w:trHeight w:val="447"/>
        </w:trPr>
        <w:tc>
          <w:tcPr>
            <w:tcW w:w="990" w:type="dxa"/>
            <w:vMerge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750" w:type="dxa"/>
            <w:gridSpan w:val="2"/>
            <w:shd w:val="clear" w:color="auto" w:fill="auto"/>
          </w:tcPr>
          <w:p w:rsidR="0060022D" w:rsidRPr="00837363" w:rsidRDefault="0060022D" w:rsidP="0003480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900" w:type="dxa"/>
            <w:shd w:val="clear" w:color="auto" w:fill="auto"/>
          </w:tcPr>
          <w:p w:rsidR="0060022D" w:rsidRPr="00837363" w:rsidRDefault="0060022D" w:rsidP="0003480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๖๐</w:t>
            </w:r>
          </w:p>
        </w:tc>
        <w:tc>
          <w:tcPr>
            <w:tcW w:w="990" w:type="dxa"/>
            <w:shd w:val="clear" w:color="auto" w:fill="auto"/>
          </w:tcPr>
          <w:p w:rsidR="0060022D" w:rsidRPr="00BA543F" w:rsidRDefault="0060022D" w:rsidP="0003480C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:rsidR="0060022D" w:rsidRPr="00BA543F" w:rsidRDefault="0060022D" w:rsidP="0003480C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60022D" w:rsidRPr="00837363" w:rsidTr="0003480C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990" w:type="dxa"/>
            <w:vMerge/>
          </w:tcPr>
          <w:p w:rsidR="0060022D" w:rsidRPr="00837363" w:rsidRDefault="0060022D" w:rsidP="0003480C">
            <w:pPr>
              <w:spacing w:after="120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40" w:type="dxa"/>
            <w:gridSpan w:val="4"/>
          </w:tcPr>
          <w:p w:rsidR="0060022D" w:rsidRPr="00A67795" w:rsidRDefault="0060022D" w:rsidP="0003480C">
            <w:pPr>
              <w:spacing w:after="12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67795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ผลสัมฤทธิ์</w:t>
            </w:r>
          </w:p>
        </w:tc>
        <w:tc>
          <w:tcPr>
            <w:tcW w:w="900" w:type="dxa"/>
            <w:vAlign w:val="center"/>
          </w:tcPr>
          <w:p w:rsidR="0060022D" w:rsidRPr="00837363" w:rsidRDefault="0060022D" w:rsidP="0003480C">
            <w:pPr>
              <w:spacing w:after="12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0022D" w:rsidRDefault="0060022D" w:rsidP="0060022D">
      <w:pPr>
        <w:spacing w:before="120" w:after="0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0022D" w:rsidRPr="00A67795" w:rsidRDefault="0060022D" w:rsidP="0060022D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779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สรุปคะแนน</w:t>
      </w:r>
      <w:r w:rsidRPr="00A67795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= </w:t>
      </w:r>
      <w:r w:rsidRPr="00A6779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น้ำหนักคะแนน ×</w:t>
      </w:r>
      <w:r w:rsidRPr="00A67795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</w:t>
      </w:r>
      <w:r w:rsidRPr="00A6779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คะแนนที่ได้ตามเกณฑ์</w:t>
      </w:r>
    </w:p>
    <w:p w:rsidR="0060022D" w:rsidRPr="00A67795" w:rsidRDefault="0060022D" w:rsidP="0060022D">
      <w:pPr>
        <w:spacing w:after="0"/>
        <w:ind w:firstLine="72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779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ผลสัมฤทธิ์</w:t>
      </w:r>
      <w:r w:rsidRPr="00A67795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= </w:t>
      </w:r>
      <w:r w:rsidRPr="00A6779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รวมสรุปคะแนน ÷ ๔</w:t>
      </w:r>
    </w:p>
    <w:p w:rsidR="0060022D" w:rsidRPr="00837363" w:rsidRDefault="0060022D" w:rsidP="0060022D">
      <w:pPr>
        <w:spacing w:after="0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0022D" w:rsidRPr="00837363" w:rsidRDefault="0060022D" w:rsidP="0060022D">
      <w:pPr>
        <w:spacing w:after="0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0022D" w:rsidRPr="00837363" w:rsidRDefault="0060022D" w:rsidP="0060022D">
      <w:pPr>
        <w:spacing w:after="0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0022D" w:rsidRPr="00837363" w:rsidRDefault="0060022D" w:rsidP="0060022D">
      <w:pPr>
        <w:spacing w:after="0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0022D" w:rsidRPr="00837363" w:rsidRDefault="0060022D" w:rsidP="0060022D">
      <w:pPr>
        <w:spacing w:after="0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0022D" w:rsidRPr="00837363" w:rsidRDefault="0060022D" w:rsidP="0060022D">
      <w:pPr>
        <w:spacing w:after="0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0022D" w:rsidRPr="00837363" w:rsidRDefault="0060022D" w:rsidP="0060022D">
      <w:pPr>
        <w:spacing w:after="0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0022D" w:rsidRDefault="0060022D" w:rsidP="0060022D">
      <w:pPr>
        <w:spacing w:after="0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0022D" w:rsidRDefault="0060022D" w:rsidP="0060022D">
      <w:pPr>
        <w:spacing w:after="0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67795" w:rsidRPr="00A67795" w:rsidRDefault="00A67795" w:rsidP="00A67795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779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>ตารางสรุปคะแนนการประเมินตนเอง</w:t>
      </w:r>
    </w:p>
    <w:p w:rsidR="00A67795" w:rsidRDefault="00A67795" w:rsidP="00A67795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779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เพื่อรับรางวัลคุณภาพฟื้นฟูศีลธรรมโลก (</w:t>
      </w:r>
      <w:r w:rsidRPr="00A67795">
        <w:rPr>
          <w:rFonts w:ascii="TH SarabunIT๙" w:eastAsia="Calibri" w:hAnsi="TH SarabunIT๙" w:cs="TH SarabunIT๙"/>
          <w:b/>
          <w:bCs/>
          <w:sz w:val="36"/>
          <w:szCs w:val="36"/>
        </w:rPr>
        <w:t>V-Star Quality Award</w:t>
      </w:r>
      <w:r w:rsidRPr="00A6779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) ประจำปีการศึกษา ๒๕๕</w:t>
      </w:r>
      <w:r w:rsidRPr="00A67795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๙</w:t>
      </w:r>
    </w:p>
    <w:p w:rsidR="0060022D" w:rsidRPr="00837363" w:rsidRDefault="0060022D" w:rsidP="0060022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tbl>
      <w:tblPr>
        <w:tblStyle w:val="TableGrid1"/>
        <w:tblW w:w="1053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990"/>
        <w:gridCol w:w="2257"/>
        <w:gridCol w:w="4493"/>
        <w:gridCol w:w="900"/>
        <w:gridCol w:w="990"/>
        <w:gridCol w:w="900"/>
      </w:tblGrid>
      <w:tr w:rsidR="0060022D" w:rsidRPr="00837363" w:rsidTr="00A67795">
        <w:tc>
          <w:tcPr>
            <w:tcW w:w="990" w:type="dxa"/>
            <w:vAlign w:val="center"/>
          </w:tcPr>
          <w:p w:rsidR="0060022D" w:rsidRPr="00837363" w:rsidRDefault="0060022D" w:rsidP="00A6779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257" w:type="dxa"/>
            <w:vAlign w:val="center"/>
          </w:tcPr>
          <w:p w:rsidR="0060022D" w:rsidRPr="00837363" w:rsidRDefault="0060022D" w:rsidP="00A6779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มาตรฐานศีลธรรม</w:t>
            </w:r>
          </w:p>
        </w:tc>
        <w:tc>
          <w:tcPr>
            <w:tcW w:w="4493" w:type="dxa"/>
            <w:vAlign w:val="center"/>
          </w:tcPr>
          <w:p w:rsidR="0060022D" w:rsidRPr="00837363" w:rsidRDefault="0060022D" w:rsidP="00A6779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00" w:type="dxa"/>
            <w:vAlign w:val="center"/>
          </w:tcPr>
          <w:p w:rsidR="0060022D" w:rsidRPr="00837363" w:rsidRDefault="0060022D" w:rsidP="00A6779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  <w:tc>
          <w:tcPr>
            <w:tcW w:w="990" w:type="dxa"/>
            <w:vAlign w:val="center"/>
          </w:tcPr>
          <w:p w:rsidR="0060022D" w:rsidRPr="00837363" w:rsidRDefault="0060022D" w:rsidP="00A6779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คะแนนที่ได้ตามเกณฑ์</w:t>
            </w:r>
          </w:p>
        </w:tc>
        <w:tc>
          <w:tcPr>
            <w:tcW w:w="900" w:type="dxa"/>
            <w:vAlign w:val="center"/>
          </w:tcPr>
          <w:p w:rsidR="0060022D" w:rsidRPr="00837363" w:rsidRDefault="0060022D" w:rsidP="00A67795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สรุปคะแนน</w:t>
            </w:r>
          </w:p>
        </w:tc>
      </w:tr>
      <w:tr w:rsidR="0060022D" w:rsidRPr="00837363" w:rsidTr="0003480C">
        <w:trPr>
          <w:trHeight w:val="447"/>
        </w:trPr>
        <w:tc>
          <w:tcPr>
            <w:tcW w:w="990" w:type="dxa"/>
            <w:vMerge w:val="restart"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 เครือข่าย “บวร”</w:t>
            </w:r>
          </w:p>
        </w:tc>
        <w:tc>
          <w:tcPr>
            <w:tcW w:w="2257" w:type="dxa"/>
            <w:vMerge w:val="restart"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๑๐. การบริหารเครือข่าย “บวร”</w:t>
            </w:r>
          </w:p>
        </w:tc>
        <w:tc>
          <w:tcPr>
            <w:tcW w:w="4493" w:type="dxa"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๑๐.๑ โครงสร้างเครือข่าย สมาชิก</w:t>
            </w:r>
          </w:p>
        </w:tc>
        <w:tc>
          <w:tcPr>
            <w:tcW w:w="900" w:type="dxa"/>
          </w:tcPr>
          <w:p w:rsidR="0060022D" w:rsidRPr="00837363" w:rsidRDefault="00833A41" w:rsidP="0003480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990" w:type="dxa"/>
          </w:tcPr>
          <w:p w:rsidR="0060022D" w:rsidRPr="00837363" w:rsidRDefault="0060022D" w:rsidP="0003480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60022D" w:rsidRPr="00837363" w:rsidRDefault="0060022D" w:rsidP="0003480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60022D" w:rsidRPr="00837363" w:rsidTr="0003480C">
        <w:trPr>
          <w:trHeight w:val="447"/>
        </w:trPr>
        <w:tc>
          <w:tcPr>
            <w:tcW w:w="990" w:type="dxa"/>
            <w:vMerge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7" w:type="dxa"/>
            <w:vMerge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3" w:type="dxa"/>
            <w:tcBorders>
              <w:bottom w:val="single" w:sz="4" w:space="0" w:color="auto"/>
            </w:tcBorders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๑๐.๒ การประชุม การสื่อสารระหว่างสมาชิก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0022D" w:rsidRPr="00837363" w:rsidRDefault="00833A41" w:rsidP="0003480C">
            <w:pPr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0022D" w:rsidRPr="00837363" w:rsidRDefault="0060022D" w:rsidP="0003480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0022D" w:rsidRPr="00837363" w:rsidRDefault="0060022D" w:rsidP="0003480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60022D" w:rsidRPr="00837363" w:rsidTr="0003480C">
        <w:trPr>
          <w:trHeight w:val="447"/>
        </w:trPr>
        <w:tc>
          <w:tcPr>
            <w:tcW w:w="990" w:type="dxa"/>
            <w:vMerge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7" w:type="dxa"/>
            <w:vMerge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3" w:type="dxa"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๑๐.๓ การพัฒนาความรู้ความดีของสมาชิก</w:t>
            </w:r>
          </w:p>
        </w:tc>
        <w:tc>
          <w:tcPr>
            <w:tcW w:w="900" w:type="dxa"/>
          </w:tcPr>
          <w:p w:rsidR="0060022D" w:rsidRPr="00837363" w:rsidRDefault="0060022D" w:rsidP="0003480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990" w:type="dxa"/>
          </w:tcPr>
          <w:p w:rsidR="0060022D" w:rsidRPr="00837363" w:rsidRDefault="0060022D" w:rsidP="0003480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60022D" w:rsidRPr="00837363" w:rsidRDefault="0060022D" w:rsidP="0003480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60022D" w:rsidRPr="00837363" w:rsidTr="0003480C">
        <w:trPr>
          <w:trHeight w:val="447"/>
        </w:trPr>
        <w:tc>
          <w:tcPr>
            <w:tcW w:w="990" w:type="dxa"/>
            <w:vMerge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7" w:type="dxa"/>
            <w:vMerge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3" w:type="dxa"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๑๐.๔ การจัดกิจกรรม และการมีส่วนร่วมของเครือข่าย</w:t>
            </w:r>
          </w:p>
        </w:tc>
        <w:tc>
          <w:tcPr>
            <w:tcW w:w="900" w:type="dxa"/>
          </w:tcPr>
          <w:p w:rsidR="0060022D" w:rsidRPr="00837363" w:rsidRDefault="00833A41" w:rsidP="0003480C">
            <w:pPr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90" w:type="dxa"/>
          </w:tcPr>
          <w:p w:rsidR="0060022D" w:rsidRPr="00837363" w:rsidRDefault="0060022D" w:rsidP="0003480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60022D" w:rsidRPr="00837363" w:rsidRDefault="0060022D" w:rsidP="0003480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60022D" w:rsidRPr="00837363" w:rsidTr="0003480C">
        <w:trPr>
          <w:trHeight w:val="447"/>
        </w:trPr>
        <w:tc>
          <w:tcPr>
            <w:tcW w:w="990" w:type="dxa"/>
            <w:vMerge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7" w:type="dxa"/>
            <w:vMerge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3" w:type="dxa"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๑๐.๕ การประชาสัมพันธ์</w:t>
            </w:r>
          </w:p>
        </w:tc>
        <w:tc>
          <w:tcPr>
            <w:tcW w:w="900" w:type="dxa"/>
          </w:tcPr>
          <w:p w:rsidR="0060022D" w:rsidRPr="00837363" w:rsidRDefault="0060022D" w:rsidP="0003480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990" w:type="dxa"/>
          </w:tcPr>
          <w:p w:rsidR="0060022D" w:rsidRPr="00837363" w:rsidRDefault="0060022D" w:rsidP="0003480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60022D" w:rsidRPr="00837363" w:rsidRDefault="0060022D" w:rsidP="0003480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60022D" w:rsidRPr="00837363" w:rsidTr="0003480C">
        <w:trPr>
          <w:trHeight w:val="447"/>
        </w:trPr>
        <w:tc>
          <w:tcPr>
            <w:tcW w:w="990" w:type="dxa"/>
            <w:vMerge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7" w:type="dxa"/>
            <w:vMerge w:val="restart"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๑๑.  นวัตกรรมความดีที่เกิดจากเครือข่าย“บวร”</w:t>
            </w:r>
          </w:p>
        </w:tc>
        <w:tc>
          <w:tcPr>
            <w:tcW w:w="4493" w:type="dxa"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๑๑.๑ การบริหารนวัตกรรมเป็นรูปธรรม</w:t>
            </w:r>
          </w:p>
        </w:tc>
        <w:tc>
          <w:tcPr>
            <w:tcW w:w="900" w:type="dxa"/>
          </w:tcPr>
          <w:p w:rsidR="0060022D" w:rsidRPr="00837363" w:rsidRDefault="00833A41" w:rsidP="0003480C">
            <w:pPr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90" w:type="dxa"/>
          </w:tcPr>
          <w:p w:rsidR="0060022D" w:rsidRPr="00837363" w:rsidRDefault="0060022D" w:rsidP="0003480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60022D" w:rsidRPr="00837363" w:rsidRDefault="0060022D" w:rsidP="0003480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60022D" w:rsidRPr="00837363" w:rsidTr="0003480C">
        <w:trPr>
          <w:trHeight w:val="447"/>
        </w:trPr>
        <w:tc>
          <w:tcPr>
            <w:tcW w:w="990" w:type="dxa"/>
            <w:vMerge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7" w:type="dxa"/>
            <w:vMerge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3" w:type="dxa"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๑๑.๒ คุณลักษณะนวัตกรรม</w:t>
            </w:r>
          </w:p>
        </w:tc>
        <w:tc>
          <w:tcPr>
            <w:tcW w:w="900" w:type="dxa"/>
          </w:tcPr>
          <w:p w:rsidR="0060022D" w:rsidRPr="00837363" w:rsidRDefault="00833A41" w:rsidP="0003480C">
            <w:pPr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990" w:type="dxa"/>
          </w:tcPr>
          <w:p w:rsidR="0060022D" w:rsidRPr="00837363" w:rsidRDefault="0060022D" w:rsidP="0003480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60022D" w:rsidRPr="00837363" w:rsidRDefault="0060022D" w:rsidP="0003480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60022D" w:rsidRPr="00837363" w:rsidTr="0003480C">
        <w:trPr>
          <w:trHeight w:val="447"/>
        </w:trPr>
        <w:tc>
          <w:tcPr>
            <w:tcW w:w="990" w:type="dxa"/>
            <w:vMerge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7" w:type="dxa"/>
            <w:vMerge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3" w:type="dxa"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๑๑.๓ การมีส่วนร่วมของสมาชิกทุกภาคส่วน (บวร)</w:t>
            </w:r>
          </w:p>
        </w:tc>
        <w:tc>
          <w:tcPr>
            <w:tcW w:w="900" w:type="dxa"/>
          </w:tcPr>
          <w:p w:rsidR="0060022D" w:rsidRPr="00837363" w:rsidRDefault="00833A41" w:rsidP="0003480C">
            <w:pPr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990" w:type="dxa"/>
          </w:tcPr>
          <w:p w:rsidR="0060022D" w:rsidRPr="00837363" w:rsidRDefault="0060022D" w:rsidP="0003480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60022D" w:rsidRPr="00837363" w:rsidRDefault="0060022D" w:rsidP="0003480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60022D" w:rsidRPr="00837363" w:rsidTr="0003480C">
        <w:trPr>
          <w:trHeight w:val="447"/>
        </w:trPr>
        <w:tc>
          <w:tcPr>
            <w:tcW w:w="990" w:type="dxa"/>
            <w:vMerge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7" w:type="dxa"/>
            <w:vMerge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3" w:type="dxa"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๑๑.๔ การเกิดประโยชน์ของนวัตกรรม</w:t>
            </w:r>
          </w:p>
        </w:tc>
        <w:tc>
          <w:tcPr>
            <w:tcW w:w="900" w:type="dxa"/>
          </w:tcPr>
          <w:p w:rsidR="0060022D" w:rsidRPr="00837363" w:rsidRDefault="0060022D" w:rsidP="0003480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90" w:type="dxa"/>
          </w:tcPr>
          <w:p w:rsidR="0060022D" w:rsidRPr="00837363" w:rsidRDefault="0060022D" w:rsidP="0003480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60022D" w:rsidRPr="00837363" w:rsidRDefault="0060022D" w:rsidP="0003480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60022D" w:rsidRPr="00837363" w:rsidTr="0003480C">
        <w:trPr>
          <w:trHeight w:val="447"/>
        </w:trPr>
        <w:tc>
          <w:tcPr>
            <w:tcW w:w="990" w:type="dxa"/>
            <w:vMerge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7" w:type="dxa"/>
            <w:vMerge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3" w:type="dxa"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๑๑.๕ การเผยแพร่นวัตกรรม</w:t>
            </w:r>
          </w:p>
        </w:tc>
        <w:tc>
          <w:tcPr>
            <w:tcW w:w="900" w:type="dxa"/>
          </w:tcPr>
          <w:p w:rsidR="0060022D" w:rsidRPr="00837363" w:rsidRDefault="00833A41" w:rsidP="0003480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990" w:type="dxa"/>
          </w:tcPr>
          <w:p w:rsidR="0060022D" w:rsidRPr="00837363" w:rsidRDefault="0060022D" w:rsidP="0003480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60022D" w:rsidRPr="00837363" w:rsidRDefault="0060022D" w:rsidP="0003480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60022D" w:rsidRPr="00837363" w:rsidTr="0003480C">
        <w:trPr>
          <w:trHeight w:val="447"/>
        </w:trPr>
        <w:tc>
          <w:tcPr>
            <w:tcW w:w="990" w:type="dxa"/>
            <w:vMerge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7" w:type="dxa"/>
            <w:vMerge w:val="restart"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๑๒.ความยั่งยืนของเครือข่าย “บวร”</w:t>
            </w:r>
          </w:p>
        </w:tc>
        <w:tc>
          <w:tcPr>
            <w:tcW w:w="4493" w:type="dxa"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๑๒.๑ การกำหนดนโยบายของสถานศึกษา</w:t>
            </w:r>
          </w:p>
        </w:tc>
        <w:tc>
          <w:tcPr>
            <w:tcW w:w="900" w:type="dxa"/>
          </w:tcPr>
          <w:p w:rsidR="0060022D" w:rsidRPr="00837363" w:rsidRDefault="0060022D" w:rsidP="0003480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990" w:type="dxa"/>
          </w:tcPr>
          <w:p w:rsidR="0060022D" w:rsidRPr="00837363" w:rsidRDefault="0060022D" w:rsidP="0003480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60022D" w:rsidRPr="00837363" w:rsidRDefault="0060022D" w:rsidP="0003480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60022D" w:rsidRPr="00837363" w:rsidTr="0003480C">
        <w:trPr>
          <w:trHeight w:val="447"/>
        </w:trPr>
        <w:tc>
          <w:tcPr>
            <w:tcW w:w="990" w:type="dxa"/>
            <w:vMerge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7" w:type="dxa"/>
            <w:vMerge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3" w:type="dxa"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๑๒.๒ กระบวนการบริหารครบวงจรคุณภาพ(</w:t>
            </w:r>
            <w:r w:rsidRPr="00837363">
              <w:rPr>
                <w:rFonts w:ascii="TH SarabunIT๙" w:eastAsia="Calibri" w:hAnsi="TH SarabunIT๙" w:cs="TH SarabunIT๙"/>
                <w:sz w:val="32"/>
                <w:szCs w:val="32"/>
              </w:rPr>
              <w:t>PDCA</w:t>
            </w: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00" w:type="dxa"/>
          </w:tcPr>
          <w:p w:rsidR="0060022D" w:rsidRPr="00837363" w:rsidRDefault="00833A41" w:rsidP="0003480C">
            <w:pPr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990" w:type="dxa"/>
          </w:tcPr>
          <w:p w:rsidR="0060022D" w:rsidRPr="00837363" w:rsidRDefault="0060022D" w:rsidP="0003480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60022D" w:rsidRPr="00837363" w:rsidRDefault="0060022D" w:rsidP="0003480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60022D" w:rsidRPr="00837363" w:rsidTr="0003480C">
        <w:trPr>
          <w:trHeight w:val="447"/>
        </w:trPr>
        <w:tc>
          <w:tcPr>
            <w:tcW w:w="990" w:type="dxa"/>
            <w:vMerge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7" w:type="dxa"/>
            <w:vMerge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3" w:type="dxa"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๑๒.๓ ระบบการสร้างบุคลากรทดแทน</w:t>
            </w:r>
          </w:p>
        </w:tc>
        <w:tc>
          <w:tcPr>
            <w:tcW w:w="900" w:type="dxa"/>
          </w:tcPr>
          <w:p w:rsidR="0060022D" w:rsidRPr="00837363" w:rsidRDefault="00833A41" w:rsidP="0003480C">
            <w:pPr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990" w:type="dxa"/>
          </w:tcPr>
          <w:p w:rsidR="0060022D" w:rsidRPr="00837363" w:rsidRDefault="0060022D" w:rsidP="0003480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60022D" w:rsidRPr="00837363" w:rsidRDefault="0060022D" w:rsidP="0003480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60022D" w:rsidRPr="00837363" w:rsidTr="0003480C">
        <w:trPr>
          <w:trHeight w:val="447"/>
        </w:trPr>
        <w:tc>
          <w:tcPr>
            <w:tcW w:w="990" w:type="dxa"/>
            <w:vMerge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7" w:type="dxa"/>
            <w:vMerge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3" w:type="dxa"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๑๒.๔ ระบบการหาทุนสนับสนุนกิจกรรม</w:t>
            </w:r>
          </w:p>
        </w:tc>
        <w:tc>
          <w:tcPr>
            <w:tcW w:w="900" w:type="dxa"/>
          </w:tcPr>
          <w:p w:rsidR="0060022D" w:rsidRPr="00837363" w:rsidRDefault="00833A41" w:rsidP="0003480C">
            <w:pPr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990" w:type="dxa"/>
          </w:tcPr>
          <w:p w:rsidR="0060022D" w:rsidRPr="00837363" w:rsidRDefault="0060022D" w:rsidP="0003480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60022D" w:rsidRPr="00837363" w:rsidRDefault="0060022D" w:rsidP="0003480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60022D" w:rsidRPr="00837363" w:rsidTr="0003480C">
        <w:trPr>
          <w:trHeight w:val="447"/>
        </w:trPr>
        <w:tc>
          <w:tcPr>
            <w:tcW w:w="990" w:type="dxa"/>
            <w:vMerge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7" w:type="dxa"/>
            <w:vMerge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3" w:type="dxa"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๑๒.๕ ระบบการถ่ายทอดวัฒนธรรมองค์กรและองค์ความรู้</w:t>
            </w:r>
          </w:p>
        </w:tc>
        <w:tc>
          <w:tcPr>
            <w:tcW w:w="900" w:type="dxa"/>
          </w:tcPr>
          <w:p w:rsidR="0060022D" w:rsidRPr="00837363" w:rsidRDefault="00833A41" w:rsidP="0003480C">
            <w:pPr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990" w:type="dxa"/>
          </w:tcPr>
          <w:p w:rsidR="0060022D" w:rsidRPr="00837363" w:rsidRDefault="0060022D" w:rsidP="0003480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60022D" w:rsidRPr="00837363" w:rsidRDefault="0060022D" w:rsidP="0003480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60022D" w:rsidRPr="00837363" w:rsidTr="0003480C">
        <w:trPr>
          <w:trHeight w:val="447"/>
        </w:trPr>
        <w:tc>
          <w:tcPr>
            <w:tcW w:w="990" w:type="dxa"/>
            <w:vMerge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022D" w:rsidRPr="00837363" w:rsidRDefault="0060022D" w:rsidP="0003480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60022D" w:rsidRPr="00837363" w:rsidRDefault="0060022D" w:rsidP="0003480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๖๐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0022D" w:rsidRPr="00837363" w:rsidRDefault="0060022D" w:rsidP="0003480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60022D" w:rsidRPr="00837363" w:rsidRDefault="0060022D" w:rsidP="0003480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60022D" w:rsidRPr="00837363" w:rsidTr="0003480C">
        <w:tblPrEx>
          <w:tblLook w:val="0000" w:firstRow="0" w:lastRow="0" w:firstColumn="0" w:lastColumn="0" w:noHBand="0" w:noVBand="0"/>
        </w:tblPrEx>
        <w:trPr>
          <w:trHeight w:val="461"/>
        </w:trPr>
        <w:tc>
          <w:tcPr>
            <w:tcW w:w="990" w:type="dxa"/>
            <w:vMerge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40" w:type="dxa"/>
            <w:gridSpan w:val="4"/>
          </w:tcPr>
          <w:p w:rsidR="0060022D" w:rsidRPr="00A67795" w:rsidRDefault="0060022D" w:rsidP="0003480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67795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ผลสัมฤทธิ์</w:t>
            </w:r>
          </w:p>
        </w:tc>
        <w:tc>
          <w:tcPr>
            <w:tcW w:w="900" w:type="dxa"/>
          </w:tcPr>
          <w:p w:rsidR="0060022D" w:rsidRPr="00837363" w:rsidRDefault="0060022D" w:rsidP="0003480C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0022D" w:rsidRPr="00837363" w:rsidRDefault="0060022D" w:rsidP="0060022D">
      <w:pPr>
        <w:spacing w:after="12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0022D" w:rsidRPr="00A67795" w:rsidRDefault="0060022D" w:rsidP="0060022D">
      <w:pPr>
        <w:spacing w:after="0"/>
        <w:ind w:firstLine="72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779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สรุปคะแนน</w:t>
      </w:r>
      <w:r w:rsidRPr="00A67795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= </w:t>
      </w:r>
      <w:r w:rsidRPr="00A6779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น้ำหนักคะแนน ×</w:t>
      </w:r>
      <w:r w:rsidRPr="00A67795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</w:t>
      </w:r>
      <w:r w:rsidRPr="00A6779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คะแนนที่ได้ตามเกณฑ์</w:t>
      </w:r>
    </w:p>
    <w:p w:rsidR="0060022D" w:rsidRPr="00A67795" w:rsidRDefault="0060022D" w:rsidP="0060022D">
      <w:pPr>
        <w:spacing w:after="0"/>
        <w:ind w:firstLine="720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A6779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ผลสัมฤทธิ์</w:t>
      </w:r>
      <w:r w:rsidRPr="00A67795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= </w:t>
      </w:r>
      <w:r w:rsidRPr="00A6779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รวมสรุปคะแนน ÷ ๔</w:t>
      </w:r>
    </w:p>
    <w:p w:rsidR="0060022D" w:rsidRPr="00837363" w:rsidRDefault="0060022D" w:rsidP="0060022D">
      <w:pPr>
        <w:spacing w:after="12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0022D" w:rsidRPr="00837363" w:rsidRDefault="0060022D" w:rsidP="0060022D">
      <w:pPr>
        <w:spacing w:after="12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0022D" w:rsidRPr="00837363" w:rsidRDefault="0060022D" w:rsidP="0060022D">
      <w:pPr>
        <w:spacing w:after="12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67795" w:rsidRPr="00A67795" w:rsidRDefault="00A67795" w:rsidP="00A67795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779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>ตารางสรุปคะแนนการประเมินตนเอง</w:t>
      </w:r>
    </w:p>
    <w:p w:rsidR="00A67795" w:rsidRDefault="00A67795" w:rsidP="00A67795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779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เพื่อรับรางวัลคุณภาพฟื้นฟูศีลธรรมโลก (</w:t>
      </w:r>
      <w:r w:rsidRPr="00A67795">
        <w:rPr>
          <w:rFonts w:ascii="TH SarabunIT๙" w:eastAsia="Calibri" w:hAnsi="TH SarabunIT๙" w:cs="TH SarabunIT๙"/>
          <w:b/>
          <w:bCs/>
          <w:sz w:val="36"/>
          <w:szCs w:val="36"/>
        </w:rPr>
        <w:t>V-Star Quality Award</w:t>
      </w:r>
      <w:r w:rsidRPr="00A6779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) ประจำปีการศึกษา ๒๕๕</w:t>
      </w:r>
      <w:r w:rsidRPr="00A67795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๙</w:t>
      </w:r>
    </w:p>
    <w:p w:rsidR="0060022D" w:rsidRPr="00837363" w:rsidRDefault="0060022D" w:rsidP="0060022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tbl>
      <w:tblPr>
        <w:tblStyle w:val="TableGrid1"/>
        <w:tblW w:w="1053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990"/>
        <w:gridCol w:w="2257"/>
        <w:gridCol w:w="4493"/>
        <w:gridCol w:w="900"/>
        <w:gridCol w:w="990"/>
        <w:gridCol w:w="900"/>
      </w:tblGrid>
      <w:tr w:rsidR="0060022D" w:rsidRPr="00837363" w:rsidTr="00A67795">
        <w:tc>
          <w:tcPr>
            <w:tcW w:w="990" w:type="dxa"/>
            <w:vAlign w:val="center"/>
          </w:tcPr>
          <w:p w:rsidR="0060022D" w:rsidRPr="00837363" w:rsidRDefault="0060022D" w:rsidP="00A6779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257" w:type="dxa"/>
            <w:vAlign w:val="center"/>
          </w:tcPr>
          <w:p w:rsidR="0060022D" w:rsidRPr="00837363" w:rsidRDefault="0060022D" w:rsidP="00A6779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มาตรฐานศีลธรรม</w:t>
            </w:r>
          </w:p>
        </w:tc>
        <w:tc>
          <w:tcPr>
            <w:tcW w:w="4493" w:type="dxa"/>
            <w:vAlign w:val="center"/>
          </w:tcPr>
          <w:p w:rsidR="0060022D" w:rsidRPr="00837363" w:rsidRDefault="0060022D" w:rsidP="00A6779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00" w:type="dxa"/>
            <w:vAlign w:val="center"/>
          </w:tcPr>
          <w:p w:rsidR="0060022D" w:rsidRPr="00837363" w:rsidRDefault="0060022D" w:rsidP="00A6779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  <w:tc>
          <w:tcPr>
            <w:tcW w:w="990" w:type="dxa"/>
            <w:vAlign w:val="center"/>
          </w:tcPr>
          <w:p w:rsidR="0060022D" w:rsidRPr="00837363" w:rsidRDefault="0060022D" w:rsidP="00A6779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60022D" w:rsidRPr="00837363" w:rsidRDefault="0060022D" w:rsidP="00A6779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ที่ได้ตามเกณฑ์</w:t>
            </w:r>
          </w:p>
        </w:tc>
        <w:tc>
          <w:tcPr>
            <w:tcW w:w="900" w:type="dxa"/>
            <w:vAlign w:val="center"/>
          </w:tcPr>
          <w:p w:rsidR="0060022D" w:rsidRPr="00837363" w:rsidRDefault="0060022D" w:rsidP="00A6779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สรุปคะแนน</w:t>
            </w:r>
          </w:p>
        </w:tc>
      </w:tr>
      <w:tr w:rsidR="00833A41" w:rsidRPr="00837363" w:rsidTr="0003480C">
        <w:tc>
          <w:tcPr>
            <w:tcW w:w="990" w:type="dxa"/>
            <w:vMerge w:val="restart"/>
          </w:tcPr>
          <w:p w:rsidR="00833A41" w:rsidRPr="00837363" w:rsidRDefault="00833A41" w:rsidP="00833A4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๔. เครือข่ายเยาวชน</w:t>
            </w:r>
          </w:p>
        </w:tc>
        <w:tc>
          <w:tcPr>
            <w:tcW w:w="2257" w:type="dxa"/>
            <w:vMerge w:val="restart"/>
          </w:tcPr>
          <w:p w:rsidR="00833A41" w:rsidRPr="00837363" w:rsidRDefault="00833A41" w:rsidP="00833A4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๑๓.การบริหารเครือข่ายเยาวชน</w:t>
            </w:r>
          </w:p>
        </w:tc>
        <w:tc>
          <w:tcPr>
            <w:tcW w:w="4493" w:type="dxa"/>
          </w:tcPr>
          <w:p w:rsidR="00833A41" w:rsidRPr="00837363" w:rsidRDefault="00833A41" w:rsidP="00833A4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๑๓.๑ โครงสร้างการบริหารเครือข่ายเยาวชน</w:t>
            </w:r>
          </w:p>
        </w:tc>
        <w:tc>
          <w:tcPr>
            <w:tcW w:w="900" w:type="dxa"/>
          </w:tcPr>
          <w:p w:rsidR="00833A41" w:rsidRPr="00837363" w:rsidRDefault="00833A41" w:rsidP="00833A4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990" w:type="dxa"/>
          </w:tcPr>
          <w:p w:rsidR="00833A41" w:rsidRPr="00837363" w:rsidRDefault="00833A41" w:rsidP="00833A4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833A41" w:rsidRPr="00837363" w:rsidRDefault="00833A41" w:rsidP="00833A4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833A41" w:rsidRPr="00837363" w:rsidTr="0003480C">
        <w:tc>
          <w:tcPr>
            <w:tcW w:w="990" w:type="dxa"/>
            <w:vMerge/>
          </w:tcPr>
          <w:p w:rsidR="00833A41" w:rsidRPr="00837363" w:rsidRDefault="00833A41" w:rsidP="00833A4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57" w:type="dxa"/>
            <w:vMerge/>
          </w:tcPr>
          <w:p w:rsidR="00833A41" w:rsidRPr="00837363" w:rsidRDefault="00833A41" w:rsidP="00833A4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493" w:type="dxa"/>
          </w:tcPr>
          <w:p w:rsidR="00833A41" w:rsidRPr="00837363" w:rsidRDefault="00833A41" w:rsidP="00833A4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๑๓.๒ การสื่อสาร การแลกเปลี่ยนเรียนรู้ของสมาชิก</w:t>
            </w:r>
          </w:p>
        </w:tc>
        <w:tc>
          <w:tcPr>
            <w:tcW w:w="900" w:type="dxa"/>
          </w:tcPr>
          <w:p w:rsidR="00833A41" w:rsidRPr="00837363" w:rsidRDefault="00833A41" w:rsidP="00833A41">
            <w:pPr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90" w:type="dxa"/>
          </w:tcPr>
          <w:p w:rsidR="00833A41" w:rsidRPr="00837363" w:rsidRDefault="00833A41" w:rsidP="00833A4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833A41" w:rsidRPr="00837363" w:rsidRDefault="00833A41" w:rsidP="00833A4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833A41" w:rsidRPr="00837363" w:rsidTr="0003480C">
        <w:tc>
          <w:tcPr>
            <w:tcW w:w="990" w:type="dxa"/>
            <w:vMerge/>
          </w:tcPr>
          <w:p w:rsidR="00833A41" w:rsidRPr="00837363" w:rsidRDefault="00833A41" w:rsidP="00833A4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57" w:type="dxa"/>
            <w:vMerge/>
          </w:tcPr>
          <w:p w:rsidR="00833A41" w:rsidRPr="00837363" w:rsidRDefault="00833A41" w:rsidP="00833A4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493" w:type="dxa"/>
          </w:tcPr>
          <w:p w:rsidR="00833A41" w:rsidRPr="00837363" w:rsidRDefault="00833A41" w:rsidP="00833A4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๑๓.๓ การพัฒนาความรู้และความดีของสมาชิก</w:t>
            </w:r>
          </w:p>
        </w:tc>
        <w:tc>
          <w:tcPr>
            <w:tcW w:w="900" w:type="dxa"/>
          </w:tcPr>
          <w:p w:rsidR="00833A41" w:rsidRPr="00837363" w:rsidRDefault="00833A41" w:rsidP="00833A4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990" w:type="dxa"/>
          </w:tcPr>
          <w:p w:rsidR="00833A41" w:rsidRPr="00837363" w:rsidRDefault="00833A41" w:rsidP="00833A4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833A41" w:rsidRPr="00837363" w:rsidRDefault="00833A41" w:rsidP="00833A4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833A41" w:rsidRPr="00837363" w:rsidTr="0003480C">
        <w:trPr>
          <w:trHeight w:val="361"/>
        </w:trPr>
        <w:tc>
          <w:tcPr>
            <w:tcW w:w="990" w:type="dxa"/>
            <w:vMerge/>
          </w:tcPr>
          <w:p w:rsidR="00833A41" w:rsidRPr="00837363" w:rsidRDefault="00833A41" w:rsidP="00833A4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57" w:type="dxa"/>
            <w:vMerge/>
          </w:tcPr>
          <w:p w:rsidR="00833A41" w:rsidRPr="00837363" w:rsidRDefault="00833A41" w:rsidP="00833A4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3" w:type="dxa"/>
          </w:tcPr>
          <w:p w:rsidR="00833A41" w:rsidRPr="00837363" w:rsidRDefault="00833A41" w:rsidP="00833A4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๑๓.๔ การจัดกิจกรรมและการมีส่วนร่วมของเครือข่าย</w:t>
            </w:r>
          </w:p>
        </w:tc>
        <w:tc>
          <w:tcPr>
            <w:tcW w:w="900" w:type="dxa"/>
          </w:tcPr>
          <w:p w:rsidR="00833A41" w:rsidRPr="00837363" w:rsidRDefault="00833A41" w:rsidP="00833A41">
            <w:pPr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90" w:type="dxa"/>
          </w:tcPr>
          <w:p w:rsidR="00833A41" w:rsidRPr="00837363" w:rsidRDefault="00833A41" w:rsidP="00833A4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833A41" w:rsidRPr="00837363" w:rsidRDefault="00833A41" w:rsidP="00833A4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833A41" w:rsidRPr="00837363" w:rsidTr="0003480C">
        <w:trPr>
          <w:trHeight w:val="481"/>
        </w:trPr>
        <w:tc>
          <w:tcPr>
            <w:tcW w:w="990" w:type="dxa"/>
            <w:vMerge/>
          </w:tcPr>
          <w:p w:rsidR="00833A41" w:rsidRPr="00837363" w:rsidRDefault="00833A41" w:rsidP="00833A4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57" w:type="dxa"/>
            <w:vMerge/>
          </w:tcPr>
          <w:p w:rsidR="00833A41" w:rsidRPr="00837363" w:rsidRDefault="00833A41" w:rsidP="00833A4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493" w:type="dxa"/>
          </w:tcPr>
          <w:p w:rsidR="00833A41" w:rsidRPr="00837363" w:rsidRDefault="00833A41" w:rsidP="00833A4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๑๓.๕ การประชาสัมพันธ์</w:t>
            </w:r>
          </w:p>
        </w:tc>
        <w:tc>
          <w:tcPr>
            <w:tcW w:w="900" w:type="dxa"/>
          </w:tcPr>
          <w:p w:rsidR="00833A41" w:rsidRPr="00837363" w:rsidRDefault="00833A41" w:rsidP="00833A4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990" w:type="dxa"/>
          </w:tcPr>
          <w:p w:rsidR="00833A41" w:rsidRPr="00837363" w:rsidRDefault="00833A41" w:rsidP="00833A4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833A41" w:rsidRPr="00837363" w:rsidRDefault="00833A41" w:rsidP="00833A4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833A41" w:rsidRPr="00837363" w:rsidTr="0003480C">
        <w:tc>
          <w:tcPr>
            <w:tcW w:w="990" w:type="dxa"/>
            <w:vMerge/>
          </w:tcPr>
          <w:p w:rsidR="00833A41" w:rsidRPr="00837363" w:rsidRDefault="00833A41" w:rsidP="00833A4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57" w:type="dxa"/>
            <w:vMerge w:val="restart"/>
          </w:tcPr>
          <w:p w:rsidR="00833A41" w:rsidRPr="00837363" w:rsidRDefault="00833A41" w:rsidP="00833A4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๑๔.นวัตกรรมความดีที่เกิดจากเครือข่ายเยาวชน</w:t>
            </w:r>
          </w:p>
        </w:tc>
        <w:tc>
          <w:tcPr>
            <w:tcW w:w="4493" w:type="dxa"/>
          </w:tcPr>
          <w:p w:rsidR="00833A41" w:rsidRPr="00837363" w:rsidRDefault="00833A41" w:rsidP="00833A4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๑๔.๑ การบริหารนวัตกรรมเป็นรูปธรรม</w:t>
            </w:r>
          </w:p>
        </w:tc>
        <w:tc>
          <w:tcPr>
            <w:tcW w:w="900" w:type="dxa"/>
          </w:tcPr>
          <w:p w:rsidR="00833A41" w:rsidRPr="00837363" w:rsidRDefault="00833A41" w:rsidP="00833A41">
            <w:pPr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90" w:type="dxa"/>
          </w:tcPr>
          <w:p w:rsidR="00833A41" w:rsidRPr="00837363" w:rsidRDefault="00833A41" w:rsidP="00833A4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833A41" w:rsidRPr="00837363" w:rsidRDefault="00833A41" w:rsidP="00833A4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833A41" w:rsidRPr="00837363" w:rsidTr="0003480C">
        <w:tc>
          <w:tcPr>
            <w:tcW w:w="990" w:type="dxa"/>
            <w:vMerge/>
          </w:tcPr>
          <w:p w:rsidR="00833A41" w:rsidRPr="00837363" w:rsidRDefault="00833A41" w:rsidP="00833A4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57" w:type="dxa"/>
            <w:vMerge/>
          </w:tcPr>
          <w:p w:rsidR="00833A41" w:rsidRPr="00837363" w:rsidRDefault="00833A41" w:rsidP="00833A4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3" w:type="dxa"/>
          </w:tcPr>
          <w:p w:rsidR="00833A41" w:rsidRPr="00837363" w:rsidRDefault="00833A41" w:rsidP="00833A4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๑๔.๒ คุณลักษณะของนวัตกรรม</w:t>
            </w:r>
          </w:p>
        </w:tc>
        <w:tc>
          <w:tcPr>
            <w:tcW w:w="900" w:type="dxa"/>
          </w:tcPr>
          <w:p w:rsidR="00833A41" w:rsidRPr="00837363" w:rsidRDefault="00833A41" w:rsidP="00833A41">
            <w:pPr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990" w:type="dxa"/>
          </w:tcPr>
          <w:p w:rsidR="00833A41" w:rsidRPr="00837363" w:rsidRDefault="00833A41" w:rsidP="00833A4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833A41" w:rsidRPr="00837363" w:rsidRDefault="00833A41" w:rsidP="00833A4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833A41" w:rsidRPr="00837363" w:rsidTr="0003480C">
        <w:tc>
          <w:tcPr>
            <w:tcW w:w="990" w:type="dxa"/>
            <w:vMerge/>
          </w:tcPr>
          <w:p w:rsidR="00833A41" w:rsidRPr="00837363" w:rsidRDefault="00833A41" w:rsidP="00833A4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57" w:type="dxa"/>
            <w:vMerge/>
          </w:tcPr>
          <w:p w:rsidR="00833A41" w:rsidRPr="00837363" w:rsidRDefault="00833A41" w:rsidP="00833A4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3" w:type="dxa"/>
          </w:tcPr>
          <w:p w:rsidR="00833A41" w:rsidRPr="00837363" w:rsidRDefault="00833A41" w:rsidP="00833A4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๑๔.๓ การมีส่วนร่วมของสมาชิกเครือข่ายเยาวชน</w:t>
            </w:r>
          </w:p>
        </w:tc>
        <w:tc>
          <w:tcPr>
            <w:tcW w:w="900" w:type="dxa"/>
          </w:tcPr>
          <w:p w:rsidR="00833A41" w:rsidRPr="00837363" w:rsidRDefault="00833A41" w:rsidP="00833A41">
            <w:pPr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990" w:type="dxa"/>
          </w:tcPr>
          <w:p w:rsidR="00833A41" w:rsidRPr="00837363" w:rsidRDefault="00833A41" w:rsidP="00833A4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833A41" w:rsidRPr="00837363" w:rsidRDefault="00833A41" w:rsidP="00833A4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833A41" w:rsidRPr="00837363" w:rsidTr="0003480C">
        <w:trPr>
          <w:trHeight w:val="363"/>
        </w:trPr>
        <w:tc>
          <w:tcPr>
            <w:tcW w:w="990" w:type="dxa"/>
            <w:vMerge/>
          </w:tcPr>
          <w:p w:rsidR="00833A41" w:rsidRPr="00837363" w:rsidRDefault="00833A41" w:rsidP="00833A4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57" w:type="dxa"/>
            <w:vMerge/>
          </w:tcPr>
          <w:p w:rsidR="00833A41" w:rsidRPr="00837363" w:rsidRDefault="00833A41" w:rsidP="00833A4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3" w:type="dxa"/>
          </w:tcPr>
          <w:p w:rsidR="00833A41" w:rsidRPr="00837363" w:rsidRDefault="00833A41" w:rsidP="00833A4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๑๔.๔ การเกิดประโยชน์ของนวัตกรรม</w:t>
            </w:r>
          </w:p>
        </w:tc>
        <w:tc>
          <w:tcPr>
            <w:tcW w:w="900" w:type="dxa"/>
          </w:tcPr>
          <w:p w:rsidR="00833A41" w:rsidRPr="00837363" w:rsidRDefault="00833A41" w:rsidP="00833A4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90" w:type="dxa"/>
          </w:tcPr>
          <w:p w:rsidR="00833A41" w:rsidRPr="00837363" w:rsidRDefault="00833A41" w:rsidP="00833A4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833A41" w:rsidRPr="00837363" w:rsidRDefault="00833A41" w:rsidP="00833A4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833A41" w:rsidRPr="00837363" w:rsidTr="0003480C">
        <w:trPr>
          <w:trHeight w:val="363"/>
        </w:trPr>
        <w:tc>
          <w:tcPr>
            <w:tcW w:w="990" w:type="dxa"/>
            <w:vMerge/>
          </w:tcPr>
          <w:p w:rsidR="00833A41" w:rsidRPr="00837363" w:rsidRDefault="00833A41" w:rsidP="00833A4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57" w:type="dxa"/>
            <w:vMerge/>
          </w:tcPr>
          <w:p w:rsidR="00833A41" w:rsidRPr="00837363" w:rsidRDefault="00833A41" w:rsidP="00833A4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3" w:type="dxa"/>
          </w:tcPr>
          <w:p w:rsidR="00833A41" w:rsidRPr="00837363" w:rsidRDefault="00833A41" w:rsidP="00833A4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๑๔.๕ การเผยแพร่นวัตกรรม</w:t>
            </w:r>
          </w:p>
        </w:tc>
        <w:tc>
          <w:tcPr>
            <w:tcW w:w="900" w:type="dxa"/>
          </w:tcPr>
          <w:p w:rsidR="00833A41" w:rsidRPr="00837363" w:rsidRDefault="00833A41" w:rsidP="00833A4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990" w:type="dxa"/>
          </w:tcPr>
          <w:p w:rsidR="00833A41" w:rsidRPr="00837363" w:rsidRDefault="00833A41" w:rsidP="00833A4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833A41" w:rsidRPr="00837363" w:rsidRDefault="00833A41" w:rsidP="00833A4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833A41" w:rsidRPr="00837363" w:rsidTr="0003480C">
        <w:tc>
          <w:tcPr>
            <w:tcW w:w="990" w:type="dxa"/>
            <w:vMerge/>
          </w:tcPr>
          <w:p w:rsidR="00833A41" w:rsidRPr="00837363" w:rsidRDefault="00833A41" w:rsidP="00833A4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57" w:type="dxa"/>
            <w:vMerge w:val="restart"/>
          </w:tcPr>
          <w:p w:rsidR="00833A41" w:rsidRPr="00837363" w:rsidRDefault="00833A41" w:rsidP="00833A4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๑๕.ความยั่งยืนของเครือข่ายเยาวชน</w:t>
            </w:r>
          </w:p>
        </w:tc>
        <w:tc>
          <w:tcPr>
            <w:tcW w:w="4493" w:type="dxa"/>
          </w:tcPr>
          <w:p w:rsidR="00833A41" w:rsidRPr="00837363" w:rsidRDefault="00833A41" w:rsidP="00833A4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๑๕.๑ การกำหนดนโยบายของสถานศึกษา</w:t>
            </w:r>
          </w:p>
        </w:tc>
        <w:tc>
          <w:tcPr>
            <w:tcW w:w="900" w:type="dxa"/>
          </w:tcPr>
          <w:p w:rsidR="00833A41" w:rsidRPr="00837363" w:rsidRDefault="00833A41" w:rsidP="00833A4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990" w:type="dxa"/>
          </w:tcPr>
          <w:p w:rsidR="00833A41" w:rsidRPr="00837363" w:rsidRDefault="00833A41" w:rsidP="00833A4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833A41" w:rsidRPr="00837363" w:rsidRDefault="00833A41" w:rsidP="00833A4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833A41" w:rsidRPr="00837363" w:rsidTr="0003480C">
        <w:tc>
          <w:tcPr>
            <w:tcW w:w="990" w:type="dxa"/>
            <w:vMerge/>
          </w:tcPr>
          <w:p w:rsidR="00833A41" w:rsidRPr="00837363" w:rsidRDefault="00833A41" w:rsidP="00833A4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57" w:type="dxa"/>
            <w:vMerge/>
          </w:tcPr>
          <w:p w:rsidR="00833A41" w:rsidRPr="00837363" w:rsidRDefault="00833A41" w:rsidP="00833A4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3" w:type="dxa"/>
          </w:tcPr>
          <w:p w:rsidR="00833A41" w:rsidRPr="00837363" w:rsidRDefault="00833A41" w:rsidP="00833A4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๑๕.๒ กระบวนการบริหารครบวงจรคุณภาพ(</w:t>
            </w:r>
            <w:r w:rsidRPr="00837363">
              <w:rPr>
                <w:rFonts w:ascii="TH SarabunIT๙" w:eastAsia="Calibri" w:hAnsi="TH SarabunIT๙" w:cs="TH SarabunIT๙"/>
                <w:sz w:val="32"/>
                <w:szCs w:val="32"/>
              </w:rPr>
              <w:t>PDCA</w:t>
            </w: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00" w:type="dxa"/>
          </w:tcPr>
          <w:p w:rsidR="00833A41" w:rsidRPr="00837363" w:rsidRDefault="00833A41" w:rsidP="00833A41">
            <w:pPr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990" w:type="dxa"/>
          </w:tcPr>
          <w:p w:rsidR="00833A41" w:rsidRPr="00837363" w:rsidRDefault="00833A41" w:rsidP="00833A4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833A41" w:rsidRPr="00837363" w:rsidRDefault="00833A41" w:rsidP="00833A4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833A41" w:rsidRPr="00837363" w:rsidTr="0003480C">
        <w:tc>
          <w:tcPr>
            <w:tcW w:w="990" w:type="dxa"/>
            <w:vMerge/>
          </w:tcPr>
          <w:p w:rsidR="00833A41" w:rsidRPr="00837363" w:rsidRDefault="00833A41" w:rsidP="00833A4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57" w:type="dxa"/>
            <w:vMerge/>
          </w:tcPr>
          <w:p w:rsidR="00833A41" w:rsidRPr="00837363" w:rsidRDefault="00833A41" w:rsidP="00833A4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3" w:type="dxa"/>
          </w:tcPr>
          <w:p w:rsidR="00833A41" w:rsidRPr="00837363" w:rsidRDefault="00833A41" w:rsidP="00833A4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๑๕.๓ ระบบการสร้างบุคลากรทดแทน</w:t>
            </w:r>
          </w:p>
        </w:tc>
        <w:tc>
          <w:tcPr>
            <w:tcW w:w="900" w:type="dxa"/>
          </w:tcPr>
          <w:p w:rsidR="00833A41" w:rsidRPr="00837363" w:rsidRDefault="00833A41" w:rsidP="00833A41">
            <w:pPr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990" w:type="dxa"/>
          </w:tcPr>
          <w:p w:rsidR="00833A41" w:rsidRPr="00837363" w:rsidRDefault="00833A41" w:rsidP="00833A4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833A41" w:rsidRPr="00837363" w:rsidRDefault="00833A41" w:rsidP="00833A4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833A41" w:rsidRPr="00837363" w:rsidTr="0003480C">
        <w:tc>
          <w:tcPr>
            <w:tcW w:w="990" w:type="dxa"/>
            <w:vMerge/>
          </w:tcPr>
          <w:p w:rsidR="00833A41" w:rsidRPr="00837363" w:rsidRDefault="00833A41" w:rsidP="00833A4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57" w:type="dxa"/>
            <w:vMerge/>
          </w:tcPr>
          <w:p w:rsidR="00833A41" w:rsidRPr="00837363" w:rsidRDefault="00833A41" w:rsidP="00833A4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3" w:type="dxa"/>
          </w:tcPr>
          <w:p w:rsidR="00833A41" w:rsidRPr="00837363" w:rsidRDefault="00833A41" w:rsidP="00833A4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๑๕.๔ ระบบการหาทุนสนับสนุนกิจกรรม</w:t>
            </w:r>
          </w:p>
        </w:tc>
        <w:tc>
          <w:tcPr>
            <w:tcW w:w="900" w:type="dxa"/>
          </w:tcPr>
          <w:p w:rsidR="00833A41" w:rsidRPr="00837363" w:rsidRDefault="00833A41" w:rsidP="00833A41">
            <w:pPr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990" w:type="dxa"/>
          </w:tcPr>
          <w:p w:rsidR="00833A41" w:rsidRPr="00837363" w:rsidRDefault="00833A41" w:rsidP="00833A4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833A41" w:rsidRPr="00837363" w:rsidRDefault="00833A41" w:rsidP="00833A4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833A41" w:rsidRPr="00837363" w:rsidTr="0003480C">
        <w:trPr>
          <w:trHeight w:val="517"/>
        </w:trPr>
        <w:tc>
          <w:tcPr>
            <w:tcW w:w="990" w:type="dxa"/>
            <w:vMerge/>
          </w:tcPr>
          <w:p w:rsidR="00833A41" w:rsidRPr="00837363" w:rsidRDefault="00833A41" w:rsidP="00833A4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57" w:type="dxa"/>
            <w:vMerge/>
          </w:tcPr>
          <w:p w:rsidR="00833A41" w:rsidRPr="00837363" w:rsidRDefault="00833A41" w:rsidP="00833A4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3" w:type="dxa"/>
          </w:tcPr>
          <w:p w:rsidR="00833A41" w:rsidRPr="00837363" w:rsidRDefault="00833A41" w:rsidP="00833A4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๑๕.๕ ระบบการถ่ายทอดวัฒนธรรมองค์กรและองค์ความรู้</w:t>
            </w:r>
          </w:p>
        </w:tc>
        <w:tc>
          <w:tcPr>
            <w:tcW w:w="900" w:type="dxa"/>
          </w:tcPr>
          <w:p w:rsidR="00833A41" w:rsidRPr="00837363" w:rsidRDefault="00833A41" w:rsidP="00833A41">
            <w:pPr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990" w:type="dxa"/>
          </w:tcPr>
          <w:p w:rsidR="00833A41" w:rsidRPr="00837363" w:rsidRDefault="00833A41" w:rsidP="00833A4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833A41" w:rsidRPr="00837363" w:rsidRDefault="00833A41" w:rsidP="00833A4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833A41" w:rsidRPr="00837363" w:rsidTr="0003480C">
        <w:tc>
          <w:tcPr>
            <w:tcW w:w="990" w:type="dxa"/>
            <w:vMerge/>
          </w:tcPr>
          <w:p w:rsidR="00833A41" w:rsidRPr="00837363" w:rsidRDefault="00833A41" w:rsidP="00833A4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750" w:type="dxa"/>
            <w:gridSpan w:val="2"/>
            <w:shd w:val="clear" w:color="auto" w:fill="auto"/>
          </w:tcPr>
          <w:p w:rsidR="00833A41" w:rsidRPr="00837363" w:rsidRDefault="00833A41" w:rsidP="00833A4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900" w:type="dxa"/>
            <w:shd w:val="clear" w:color="auto" w:fill="auto"/>
          </w:tcPr>
          <w:p w:rsidR="00833A41" w:rsidRPr="00837363" w:rsidRDefault="00833A41" w:rsidP="00833A4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736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๖๐</w:t>
            </w:r>
          </w:p>
        </w:tc>
        <w:tc>
          <w:tcPr>
            <w:tcW w:w="990" w:type="dxa"/>
            <w:shd w:val="clear" w:color="auto" w:fill="auto"/>
          </w:tcPr>
          <w:p w:rsidR="00833A41" w:rsidRPr="00837363" w:rsidRDefault="00833A41" w:rsidP="00833A4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833A41" w:rsidRPr="00837363" w:rsidRDefault="00833A41" w:rsidP="00833A4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60022D" w:rsidRPr="00837363" w:rsidTr="0003480C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90" w:type="dxa"/>
            <w:vMerge/>
          </w:tcPr>
          <w:p w:rsidR="0060022D" w:rsidRPr="00837363" w:rsidRDefault="0060022D" w:rsidP="0003480C">
            <w:pPr>
              <w:ind w:left="108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640" w:type="dxa"/>
            <w:gridSpan w:val="4"/>
          </w:tcPr>
          <w:p w:rsidR="0060022D" w:rsidRPr="00A67795" w:rsidRDefault="0060022D" w:rsidP="0003480C">
            <w:pPr>
              <w:ind w:left="10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67795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ผลสัมฤทธิ์</w:t>
            </w:r>
          </w:p>
        </w:tc>
        <w:tc>
          <w:tcPr>
            <w:tcW w:w="900" w:type="dxa"/>
          </w:tcPr>
          <w:p w:rsidR="0060022D" w:rsidRPr="00837363" w:rsidRDefault="0060022D" w:rsidP="0003480C">
            <w:pPr>
              <w:ind w:left="10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60022D" w:rsidRPr="00837363" w:rsidRDefault="0060022D" w:rsidP="0060022D">
      <w:pPr>
        <w:spacing w:after="0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0022D" w:rsidRPr="00A67795" w:rsidRDefault="0060022D" w:rsidP="0060022D">
      <w:pPr>
        <w:spacing w:after="0"/>
        <w:ind w:firstLine="72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779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สรุปคะแนน</w:t>
      </w:r>
      <w:r w:rsidRPr="00A67795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= </w:t>
      </w:r>
      <w:r w:rsidRPr="00A6779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น้ำหนักคะแนน ×</w:t>
      </w:r>
      <w:r w:rsidRPr="00A67795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</w:t>
      </w:r>
      <w:r w:rsidRPr="00A6779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คะแนนที่ได้ตามเกณฑ์</w:t>
      </w:r>
    </w:p>
    <w:p w:rsidR="0060022D" w:rsidRPr="00A67795" w:rsidRDefault="0060022D" w:rsidP="0060022D">
      <w:pPr>
        <w:spacing w:after="0"/>
        <w:ind w:firstLine="720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A6779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ผลสัมฤทธิ์</w:t>
      </w:r>
      <w:r w:rsidRPr="00A67795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= </w:t>
      </w:r>
      <w:r w:rsidRPr="00A6779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รวมสรุปคะแนน ÷ ๔</w:t>
      </w:r>
    </w:p>
    <w:p w:rsidR="0060022D" w:rsidRPr="00837363" w:rsidRDefault="0060022D" w:rsidP="0060022D">
      <w:pPr>
        <w:rPr>
          <w:rFonts w:ascii="TH SarabunIT๙" w:eastAsia="Calibri" w:hAnsi="TH SarabunIT๙" w:cs="TH SarabunIT๙"/>
          <w:sz w:val="32"/>
          <w:szCs w:val="32"/>
        </w:rPr>
      </w:pPr>
    </w:p>
    <w:p w:rsidR="00823235" w:rsidRDefault="00823235"/>
    <w:sectPr w:rsidR="00823235" w:rsidSect="00A67795">
      <w:pgSz w:w="12240" w:h="15840"/>
      <w:pgMar w:top="851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70CBC116-2796-4D70-9C4D-F9B9B5F2D75E}"/>
    <w:embedBold r:id="rId2" w:fontKey="{D5935600-35F9-4746-896A-DDCD28104BE8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TrueTypeFonts/>
  <w:saveSubsetFont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22D"/>
    <w:rsid w:val="0060022D"/>
    <w:rsid w:val="00823235"/>
    <w:rsid w:val="00833A41"/>
    <w:rsid w:val="00A67795"/>
    <w:rsid w:val="00C00286"/>
    <w:rsid w:val="00C83695"/>
    <w:rsid w:val="00C9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F0FB37-C8C8-421C-ABC0-2C43FE83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2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00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00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นิตยา ผาติโสภณ</dc:creator>
  <cp:lastModifiedBy>นิตยา ผาติโสภณ</cp:lastModifiedBy>
  <cp:revision>5</cp:revision>
  <dcterms:created xsi:type="dcterms:W3CDTF">2016-10-16T06:36:00Z</dcterms:created>
  <dcterms:modified xsi:type="dcterms:W3CDTF">2016-11-01T06:06:00Z</dcterms:modified>
</cp:coreProperties>
</file>